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2" w:rsidRPr="00AD12A2" w:rsidRDefault="00AD12A2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0513E1" w:rsidRDefault="00AD12A2" w:rsidP="00AD12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Схвалено: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педагогічною радою ЗДО №210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директор </w:t>
      </w:r>
      <w:r w:rsidR="0005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 №210 протокол </w:t>
      </w:r>
      <w:r w:rsidR="000513E1" w:rsidRPr="000513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19.09.2023№ 1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6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05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67A7D" w:rsidRPr="000513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Людмила ФІЛІПОВА</w:t>
      </w:r>
    </w:p>
    <w:p w:rsidR="00AD12A2" w:rsidRPr="00AD12A2" w:rsidRDefault="00AD12A2" w:rsidP="00D6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D6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Освітня програма</w:t>
      </w:r>
    </w:p>
    <w:p w:rsidR="00AD12A2" w:rsidRP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</w:t>
      </w:r>
      <w:r w:rsid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</w:p>
    <w:p w:rsidR="00AD12A2" w:rsidRPr="00AD12A2" w:rsidRDefault="00AD12A2" w:rsidP="00650E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(ясла-садок) </w:t>
      </w:r>
      <w:r w:rsidR="00650EBD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комбінованого </w:t>
      </w:r>
      <w:r w:rsid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типу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210</w:t>
      </w:r>
    </w:p>
    <w:p w:rsidR="00AD12A2" w:rsidRPr="00AD12A2" w:rsidRDefault="00AD12A2" w:rsidP="00AD12A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Криворізької міської ради</w:t>
      </w: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Default="00AD12A2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3E1" w:rsidRDefault="000513E1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3E1" w:rsidRDefault="000513E1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3E1" w:rsidRDefault="000513E1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3E1" w:rsidRPr="00AD12A2" w:rsidRDefault="000513E1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Default="00AD12A2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EBD" w:rsidRPr="00AD12A2" w:rsidRDefault="00650EBD" w:rsidP="00AD1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0513E1" w:rsidRDefault="000513E1" w:rsidP="0005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Кривий Ріг</w:t>
      </w:r>
    </w:p>
    <w:p w:rsidR="000513E1" w:rsidRPr="00AD12A2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Освітня програма визначає</w:t>
      </w: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Pr="00AD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62B53" w:rsidRDefault="000513E1" w:rsidP="000513E1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 </w:t>
      </w: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2B53" w:rsidRPr="00662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Аналіз ситуації в дошкільній освіті.</w:t>
      </w:r>
    </w:p>
    <w:p w:rsidR="000513E1" w:rsidRPr="00AD12A2" w:rsidRDefault="000513E1" w:rsidP="000513E1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ІІ. </w:t>
      </w:r>
      <w:r w:rsidR="00662B53" w:rsidRPr="00662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освітнього процесу закладу дошкільної освіти, спрямованість на реалізацію освітньої політики держави, регіону, соціуму</w:t>
      </w:r>
    </w:p>
    <w:p w:rsidR="00662B53" w:rsidRDefault="000513E1" w:rsidP="000513E1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ІІІ. </w:t>
      </w:r>
      <w:r w:rsidR="00662B53" w:rsidRPr="00662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Система внутрішнього освітнього моніторингу якості освіти </w:t>
      </w:r>
    </w:p>
    <w:p w:rsidR="00EB4BBA" w:rsidRDefault="000513E1" w:rsidP="000513E1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ІV.</w:t>
      </w:r>
      <w:r w:rsidR="00EB4BBA">
        <w:rPr>
          <w:lang w:val="uk-UA"/>
        </w:rPr>
        <w:t xml:space="preserve"> </w:t>
      </w:r>
      <w:r w:rsidR="00EB4BBA" w:rsidRPr="00EB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про контингент дітей</w:t>
      </w:r>
    </w:p>
    <w:p w:rsidR="000513E1" w:rsidRDefault="00EB4BBA" w:rsidP="00EB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EB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Перспективи </w:t>
      </w:r>
      <w:r w:rsidR="000513E1"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 закладу дошкільної освіти.</w:t>
      </w:r>
    </w:p>
    <w:p w:rsidR="0033541F" w:rsidRPr="00AD12A2" w:rsidRDefault="0033541F" w:rsidP="00EB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13E1" w:rsidRPr="00AD12A2" w:rsidRDefault="000513E1" w:rsidP="000513E1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Зміст освітньої програми передбачає</w:t>
      </w: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AD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513E1" w:rsidRPr="00AD12A2" w:rsidRDefault="000513E1" w:rsidP="000513E1">
      <w:pPr>
        <w:spacing w:after="0" w:line="240" w:lineRule="auto"/>
        <w:ind w:left="1035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формування основ соціальної адаптації та життєвої компетентності дитини;</w:t>
      </w:r>
      <w:r w:rsidRPr="00AD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513E1" w:rsidRPr="00AD12A2" w:rsidRDefault="000513E1" w:rsidP="000513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зв’язного українського  мовлення, в різних видах діяльності дошкільників;</w:t>
      </w:r>
    </w:p>
    <w:p w:rsidR="000513E1" w:rsidRPr="00AD12A2" w:rsidRDefault="000513E1" w:rsidP="000513E1">
      <w:pPr>
        <w:spacing w:after="0" w:line="240" w:lineRule="auto"/>
        <w:ind w:left="10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    виховання елементів природо доцільного світогляду, розвиток позитивного </w:t>
      </w:r>
      <w:proofErr w:type="spellStart"/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емоційно</w:t>
      </w:r>
      <w:proofErr w:type="spellEnd"/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-ціннісного ставлення до довкілля;</w:t>
      </w:r>
      <w:r w:rsidRPr="00AD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3E1" w:rsidRPr="00AD12A2" w:rsidRDefault="000513E1" w:rsidP="000513E1">
      <w:pPr>
        <w:spacing w:after="0" w:line="240" w:lineRule="auto"/>
        <w:ind w:left="10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утвердження ціннісного ставлення до практичної та духовної діяльності людини;</w:t>
      </w:r>
      <w:r w:rsidRPr="00AD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3E1" w:rsidRPr="00AD12A2" w:rsidRDefault="000513E1" w:rsidP="000513E1">
      <w:pPr>
        <w:spacing w:after="0" w:line="240" w:lineRule="auto"/>
        <w:ind w:left="1035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</w:t>
      </w: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потреби  власних творчих здібностей.</w:t>
      </w:r>
      <w:r w:rsidRPr="00AD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3E1" w:rsidRPr="00AD12A2" w:rsidRDefault="000513E1" w:rsidP="0005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513E1" w:rsidRPr="00AD12A2" w:rsidRDefault="000513E1" w:rsidP="0005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Реалізацію змісту освітньої програми здійснює команда педагогів: вихователь-методист, вихователі, інструктор з фізичної культури, корекційні педагоги, музичний </w:t>
      </w:r>
      <w:r w:rsidR="0026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та практичний психолог співпрацюючи на засадах партнерства з батьківською громадою.</w:t>
      </w:r>
    </w:p>
    <w:p w:rsidR="000513E1" w:rsidRDefault="000513E1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13E1" w:rsidRDefault="000513E1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13E1" w:rsidRDefault="000513E1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46F" w:rsidRDefault="0080146F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2A8E" w:rsidRPr="00AD12A2" w:rsidRDefault="004A2A8E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13E1" w:rsidRPr="00D10CF0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0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І. Аналіз ситуації в дошкільній освіті.</w:t>
      </w:r>
    </w:p>
    <w:p w:rsidR="00262D0A" w:rsidRPr="00AD12A2" w:rsidRDefault="00262D0A" w:rsidP="0026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Реформування сучасної системи освіти в Україні бере початок з дошкільної освіти. Освітній процес переходить від навчально-дисциплінарної моделі до особистісно-орієнтованої, від виховання до ціннісного орієнтування. Реформаційні зміни в освіті відбуваються в контексті інтеграції нашої держави до Європейської спільноти, що потребує певного узгодження цінностей і водночас збереження власної ідентичності. Дошкільна освіта є важливим етапом для цілісного розвитку дитини. Нині її зміст органічно пов’язаний з ідеями Нової української школи: він забезпечує наступність між дошкільною та початковою освітою в умовах шкільної реформи. </w:t>
      </w:r>
    </w:p>
    <w:p w:rsidR="00262D0A" w:rsidRPr="00AD12A2" w:rsidRDefault="00262D0A" w:rsidP="0026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Процеси, що відбуваються в усіх сферах життєдіяльності людини, зумовлюють і зміни в освітньому процесі, зокрема постійний перегляд педагогічних підходів, освітніх технологій та їх модернізацію. Нині вектор освіти спрямований на формування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життєво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компетентної особистості.</w:t>
      </w:r>
    </w:p>
    <w:p w:rsidR="00262D0A" w:rsidRPr="00AD12A2" w:rsidRDefault="00262D0A" w:rsidP="0026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Підвищена увага до ціннісного поля педагогів, батьків та формування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ціннісно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-змістовної сфери дітей – провідні тенденції розвитку сучасної освіти.</w:t>
      </w:r>
    </w:p>
    <w:p w:rsidR="00262D0A" w:rsidRPr="00AD12A2" w:rsidRDefault="00262D0A" w:rsidP="0026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Функція сучасної дошкільної освіти полягає у тому, щоб спрямувати процес формування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ціннісно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-змістовної сфери особистості в певне русло. Заклади освіти – є першою сходинкою соціалізації. Наше основне призначення – навчати дитину основ науки життя. Адже очікування суспільства сьогодні пов’язані з формуванням життєздатної, гнучкої, свідомої творчої особистості. 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упродовж тривалого часу в закладах дошкільної освіти накопичувалися численні проблеми системного характеру: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переповненість закладів (груп);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невідповідність матеріально-технічної бази;</w:t>
      </w:r>
    </w:p>
    <w:p w:rsid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якісна підготовка та перепідготовка кадрів тощо.</w:t>
      </w:r>
    </w:p>
    <w:p w:rsid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умовах оновлення змісту дошкільної освіти через формування принципово нових підходів до організації роботи в закладах дошкільної освіти колектив працює над подоланням цих та інших актуальних проблем.</w:t>
      </w:r>
    </w:p>
    <w:p w:rsidR="00262D0A" w:rsidRPr="000513E1" w:rsidRDefault="00262D0A" w:rsidP="0026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2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 цьому році актуальної та першочерговою проблемою стало питання подолання освітніх втрат, викликаних особливостями організації освітнього процесу в 2020-2023 роках в закладі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62D0A" w:rsidRPr="000513E1" w:rsidRDefault="00262D0A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D10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етою функціонування ЗДО 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        гарантування якості освіти;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        формування довіри суспільства до закладу та системи освіти;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        постійне та послідовне підвищення якості </w:t>
      </w:r>
      <w:r w:rsidR="0026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дошкільної 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освіти.</w:t>
      </w:r>
    </w:p>
    <w:p w:rsidR="000513E1" w:rsidRPr="000513E1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13E1" w:rsidRPr="00262D0A" w:rsidRDefault="000513E1" w:rsidP="0005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62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Зміст освітнього процесу закладу дошкільної освіти, спрямованість на реалізацію освітньої політики держави, регіону, соціуму</w:t>
      </w:r>
    </w:p>
    <w:p w:rsidR="00AD12A2" w:rsidRPr="0080146F" w:rsidRDefault="000513E1" w:rsidP="008014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діяльність в закладі дошкільної освіти  у 2023-2024 навчальному році буде о</w:t>
      </w:r>
      <w:r w:rsidR="0026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рганізована відповідно до </w:t>
      </w:r>
      <w:r w:rsidR="00262D0A"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нормативних документів дошкільної освіти (додаток 1).</w:t>
      </w:r>
    </w:p>
    <w:p w:rsidR="00AD12A2" w:rsidRPr="00AD12A2" w:rsidRDefault="00AD12A2" w:rsidP="00AD12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Мета діяльності, завдання відповідно до запитів держави, статуту</w:t>
      </w:r>
    </w:p>
    <w:p w:rsidR="00AD12A2" w:rsidRPr="00AD12A2" w:rsidRDefault="00AD12A2" w:rsidP="00AD12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Термін строку дії освітньої програми: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рік </w:t>
      </w:r>
    </w:p>
    <w:p w:rsidR="00AD12A2" w:rsidRPr="00AD12A2" w:rsidRDefault="00AD12A2" w:rsidP="00AD12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Вказати тип закладу, освітні завдання.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Комбінований</w:t>
      </w:r>
    </w:p>
    <w:p w:rsidR="0080146F" w:rsidRPr="0080146F" w:rsidRDefault="0080146F" w:rsidP="00AD12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12A2" w:rsidRPr="0080146F" w:rsidRDefault="0080146F" w:rsidP="00AD12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Освітні завдання на </w:t>
      </w:r>
      <w:r w:rsidRPr="008014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2023-2024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освітній період:</w:t>
      </w:r>
    </w:p>
    <w:p w:rsidR="0080146F" w:rsidRPr="00AD12A2" w:rsidRDefault="0080146F" w:rsidP="00AD12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B53" w:rsidRDefault="0080146F" w:rsidP="00662B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014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формуванню духовно-моральних цінностей всіх учасників освітнього процесу  засобами патріотичного виховання.</w:t>
      </w:r>
    </w:p>
    <w:p w:rsidR="0080146F" w:rsidRPr="00662B53" w:rsidRDefault="0080146F" w:rsidP="00662B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ІІ. Підвищити професійну компетентність педагогів щодо ментального здоров’я </w:t>
      </w:r>
      <w:r w:rsidRPr="0080146F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</w:t>
      </w:r>
      <w:proofErr w:type="spellStart"/>
      <w:r w:rsidRPr="0080146F">
        <w:rPr>
          <w:rFonts w:ascii="Times New Roman" w:hAnsi="Times New Roman" w:cs="Times New Roman"/>
          <w:sz w:val="28"/>
          <w:szCs w:val="28"/>
          <w:lang w:val="uk-UA"/>
        </w:rPr>
        <w:t>самоефективної</w:t>
      </w:r>
      <w:proofErr w:type="spellEnd"/>
      <w:r w:rsidRPr="0080146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освітньому просторі.</w:t>
      </w:r>
    </w:p>
    <w:p w:rsidR="0080146F" w:rsidRDefault="0080146F" w:rsidP="008014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0146F" w:rsidRPr="0080146F" w:rsidRDefault="0080146F" w:rsidP="008014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4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Шляхи реалізації завдань</w:t>
      </w:r>
    </w:p>
    <w:p w:rsidR="0080146F" w:rsidRPr="0080146F" w:rsidRDefault="0080146F" w:rsidP="008014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8014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інноваційних технологій;</w:t>
      </w:r>
    </w:p>
    <w:p w:rsidR="0080146F" w:rsidRPr="0080146F" w:rsidRDefault="0080146F" w:rsidP="008014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Взаємодія з батьками;</w:t>
      </w:r>
    </w:p>
    <w:p w:rsidR="0080146F" w:rsidRPr="0080146F" w:rsidRDefault="0080146F" w:rsidP="008014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Особистісно-орієнтований підхід до кожного вихованця;</w:t>
      </w:r>
    </w:p>
    <w:p w:rsidR="0080146F" w:rsidRPr="0080146F" w:rsidRDefault="0080146F" w:rsidP="008014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Блочно-тематичне планування освітнього процесу;</w:t>
      </w:r>
    </w:p>
    <w:p w:rsidR="0080146F" w:rsidRPr="0080146F" w:rsidRDefault="0080146F" w:rsidP="008014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наступності дошкільної та початкової ланок освіти</w:t>
      </w:r>
    </w:p>
    <w:p w:rsidR="00AD12A2" w:rsidRDefault="0080146F" w:rsidP="008014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Здійснення  моніторингу якості надання освітніх послуг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викоритсанням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форм)</w:t>
      </w:r>
    </w:p>
    <w:p w:rsidR="0080146F" w:rsidRDefault="0080146F" w:rsidP="0080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0146F" w:rsidRPr="0080146F" w:rsidRDefault="00C43C25" w:rsidP="0080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 </w:t>
      </w:r>
      <w:r w:rsidR="0080146F" w:rsidRPr="00801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Мережа груп, кількісний</w:t>
      </w:r>
      <w:r w:rsidR="00801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склад </w:t>
      </w:r>
    </w:p>
    <w:p w:rsidR="00AD12A2" w:rsidRPr="00AD12A2" w:rsidRDefault="00AD12A2" w:rsidP="0080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заклад працює з 10,5 – годинним режимом роботи. Мережа складає 8 груп: 4 групи загального розвитку (від 3 до 6 років) і 4 групи спеціальні (від 5 до 7 років)</w:t>
      </w:r>
    </w:p>
    <w:p w:rsidR="00AD12A2" w:rsidRPr="00AD12A2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 налічується:</w:t>
      </w:r>
      <w:r w:rsid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115 дітей</w:t>
      </w:r>
    </w:p>
    <w:p w:rsidR="00AD12A2" w:rsidRPr="003077A5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Група раннього в</w:t>
      </w:r>
      <w:r w:rsidR="0080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іку </w:t>
      </w:r>
      <w:r w:rsidR="0080146F"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17</w:t>
      </w:r>
    </w:p>
    <w:p w:rsidR="00AD12A2" w:rsidRPr="003077A5" w:rsidRDefault="003077A5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Молодша група – 17</w:t>
      </w:r>
    </w:p>
    <w:p w:rsidR="003077A5" w:rsidRPr="003077A5" w:rsidRDefault="003077A5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Середня група – 20</w:t>
      </w:r>
    </w:p>
    <w:p w:rsidR="00AD12A2" w:rsidRPr="003077A5" w:rsidRDefault="003077A5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Старша група – 21</w:t>
      </w:r>
    </w:p>
    <w:p w:rsidR="00AD12A2" w:rsidRPr="003077A5" w:rsidRDefault="003077A5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спеціальна група (ЗНМ) – 11</w:t>
      </w:r>
    </w:p>
    <w:p w:rsidR="00AD12A2" w:rsidRPr="003077A5" w:rsidRDefault="003077A5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ІІ спеціальна група (ЗНМ) – 12</w:t>
      </w:r>
    </w:p>
    <w:p w:rsidR="00AD12A2" w:rsidRPr="003077A5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77A5"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спеціальна  група (ЗПР) – 9</w:t>
      </w:r>
    </w:p>
    <w:p w:rsidR="00AD12A2" w:rsidRPr="003077A5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="003077A5" w:rsidRPr="00662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77A5"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ІV спеціальна  група (ЗПР) – 8</w:t>
      </w:r>
    </w:p>
    <w:p w:rsidR="002630F3" w:rsidRPr="003077A5" w:rsidRDefault="002630F3" w:rsidP="00263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0F3" w:rsidRPr="002630F3" w:rsidRDefault="00C43C25" w:rsidP="00263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2.2 </w:t>
      </w:r>
      <w:r w:rsidR="002630F3" w:rsidRPr="00263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освітнього процесу</w:t>
      </w:r>
    </w:p>
    <w:p w:rsidR="002630F3" w:rsidRPr="002630F3" w:rsidRDefault="002630F3" w:rsidP="002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Мовою освітнього процесу в  навчальному  закладі відповідно до Закону України “Про освіту”, Закон України « Про забезпечення функціонування української мови як державної» від 25.04.2019 № 2704-VIII та Конституції України (стаття 10 від 30.09.2010) є: «держава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передвищої</w:t>
      </w:r>
      <w:proofErr w:type="spellEnd"/>
      <w:r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мова.»  </w:t>
      </w:r>
    </w:p>
    <w:p w:rsidR="002630F3" w:rsidRDefault="002630F3" w:rsidP="00263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30F3" w:rsidRPr="003D1352" w:rsidRDefault="00C43C25" w:rsidP="00C43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2.3 </w:t>
      </w:r>
      <w:r w:rsidR="002630F3" w:rsidRPr="00263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 програми р</w:t>
      </w:r>
      <w:r w:rsidR="00263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озвитку дитини дошкільного віку на 2023-2024</w:t>
      </w:r>
      <w:r w:rsidR="002630F3" w:rsidRPr="003D13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ЗДО КТ №210</w:t>
      </w:r>
    </w:p>
    <w:tbl>
      <w:tblPr>
        <w:tblW w:w="0" w:type="auto"/>
        <w:jc w:val="center"/>
        <w:tblCellSpacing w:w="0" w:type="dxa"/>
        <w:tblInd w:w="-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2511"/>
        <w:gridCol w:w="3815"/>
      </w:tblGrid>
      <w:tr w:rsidR="002630F3" w:rsidRPr="006D50A3" w:rsidTr="002A02A5">
        <w:trPr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Ким, коли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затверджені</w:t>
            </w:r>
            <w:proofErr w:type="spellEnd"/>
          </w:p>
        </w:tc>
      </w:tr>
      <w:tr w:rsidR="002630F3" w:rsidRPr="006D50A3" w:rsidTr="002A02A5">
        <w:trPr>
          <w:tblCellSpacing w:w="0" w:type="dxa"/>
          <w:jc w:val="center"/>
        </w:trPr>
        <w:tc>
          <w:tcPr>
            <w:tcW w:w="10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Комплексні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освітні програми</w:t>
            </w:r>
          </w:p>
        </w:tc>
      </w:tr>
      <w:tr w:rsidR="002630F3" w:rsidRPr="006D50A3" w:rsidTr="002A02A5">
        <w:trPr>
          <w:trHeight w:val="1328"/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Українське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дошкілля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ілан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О.ІВозна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О.Л. та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BF4794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ІМЗО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22.1/12-Г-751</w:t>
            </w:r>
          </w:p>
        </w:tc>
      </w:tr>
      <w:tr w:rsidR="002630F3" w:rsidRPr="006D50A3" w:rsidTr="002A02A5">
        <w:trPr>
          <w:trHeight w:val="2461"/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корекційно-розвиткової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загальним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фонетико-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фонематичним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недорозвиненням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Кравцова, Лариса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Стахова</w:t>
            </w:r>
            <w:proofErr w:type="spellEnd"/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</w:t>
            </w:r>
            <w:proofErr w:type="gram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Науково-методичної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з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науки 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05.07.2019 №22.1/12-Г-577</w:t>
            </w:r>
          </w:p>
        </w:tc>
      </w:tr>
      <w:tr w:rsidR="002630F3" w:rsidRPr="00650EBD" w:rsidTr="002A02A5">
        <w:trPr>
          <w:trHeight w:val="2162"/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затримкою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7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Віконечко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  Т. В.,  Прохоренко  Л.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Міністерством освіти і науки, молоді та спорту України, Інститутом спеціальної педагогіки Національної академії педагогічних наук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рік</w:t>
            </w:r>
          </w:p>
        </w:tc>
      </w:tr>
      <w:tr w:rsidR="002630F3" w:rsidRPr="006D50A3" w:rsidTr="002A02A5">
        <w:trPr>
          <w:tblCellSpacing w:w="0" w:type="dxa"/>
          <w:jc w:val="center"/>
        </w:trPr>
        <w:tc>
          <w:tcPr>
            <w:tcW w:w="10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Парціальні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освітні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2630F3" w:rsidRPr="006D50A3" w:rsidTr="002A02A5">
        <w:trPr>
          <w:trHeight w:val="1745"/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Казкова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раннього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Єфименко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Комісією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Науково-методичної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з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науки </w:t>
            </w:r>
            <w:proofErr w:type="spellStart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30F3" w:rsidRPr="006D50A3" w:rsidTr="002A02A5">
        <w:trPr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54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себе треба знати, про себе треба дбати». Парціальна програма з основ здоров’я та безпеки життєдіяльності дітей дошкільного віку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6D50A3" w:rsidRDefault="002630F3" w:rsidP="002A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Лохвицька Л.В.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Міністерства</w:t>
            </w: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 і науки України ввід 04.12.2018 р. </w:t>
            </w:r>
          </w:p>
          <w:p w:rsidR="002630F3" w:rsidRPr="006D50A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22.1/12-Г-1049</w:t>
            </w:r>
          </w:p>
          <w:p w:rsidR="002630F3" w:rsidRPr="006D50A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F3" w:rsidRPr="006D50A3" w:rsidTr="002A02A5">
        <w:trPr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Скарбниця моралі. парціальна програма з морального виховання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6D50A3" w:rsidRDefault="002630F3" w:rsidP="002A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Лохвицька Л.В.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ІМЗО від 08.11.2019 року</w:t>
            </w:r>
          </w:p>
          <w:p w:rsidR="002630F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№22.1/12-Г-1054</w:t>
            </w:r>
          </w:p>
        </w:tc>
      </w:tr>
      <w:tr w:rsidR="002630F3" w:rsidRPr="006D50A3" w:rsidTr="002A02A5">
        <w:trPr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Pr="00FE5DE7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«Творці майбутнього» від 2 до 6 років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FE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Foundation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МОН України від 12.01.2023 </w:t>
            </w:r>
          </w:p>
          <w:p w:rsidR="002630F3" w:rsidRPr="00FE5DE7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21/10-8</w:t>
            </w:r>
          </w:p>
        </w:tc>
      </w:tr>
      <w:tr w:rsidR="002630F3" w:rsidRPr="006D50A3" w:rsidTr="002A02A5">
        <w:trPr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Дитяча хореографія. програма хореографічної діяльності дошкільників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Шевчук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F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ІМЗО від 14.07.2020 року</w:t>
            </w:r>
          </w:p>
          <w:p w:rsidR="002630F3" w:rsidRDefault="002630F3" w:rsidP="002A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№22.1/12-Г-282</w:t>
            </w:r>
          </w:p>
        </w:tc>
      </w:tr>
    </w:tbl>
    <w:p w:rsidR="00C43C25" w:rsidRDefault="00C43C25" w:rsidP="00C4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C43C25" w:rsidRDefault="00C43C25" w:rsidP="00C43C2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12A2" w:rsidRPr="00C43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Модель освітн</w:t>
      </w:r>
      <w:r w:rsidR="002630F3" w:rsidRPr="00C43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ього процесу </w:t>
      </w:r>
    </w:p>
    <w:p w:rsidR="00AD12A2" w:rsidRPr="00AD12A2" w:rsidRDefault="00AD12A2" w:rsidP="002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 (ясла-садок) №210 комбінованого типу здійснює</w:t>
      </w:r>
      <w:r w:rsidR="00CE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E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CE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-виховний процес у 2023/2024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за такими пріоритетними напрямами:</w:t>
      </w:r>
    </w:p>
    <w:p w:rsidR="00AD12A2" w:rsidRPr="00AD12A2" w:rsidRDefault="00AD12A2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гуманітарний та корекційний.</w:t>
      </w:r>
    </w:p>
    <w:p w:rsidR="00AD12A2" w:rsidRPr="00AD12A2" w:rsidRDefault="00AD12A2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рік у закладі починається 1 вересня і закінчується 31 травня наступного року, літній оздоровчий період – з 1 червня по 31 серпня.</w:t>
      </w:r>
    </w:p>
    <w:p w:rsidR="00AD12A2" w:rsidRPr="00AD12A2" w:rsidRDefault="009F1277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канікул, під час яких заняття з вихованцями не проводяться, складає 108 днів:</w:t>
      </w:r>
    </w:p>
    <w:p w:rsidR="00AD12A2" w:rsidRPr="00AD12A2" w:rsidRDefault="00AD12A2" w:rsidP="00AD12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 – 66 календарних днів з 1 червня по 31 серпня;</w:t>
      </w:r>
    </w:p>
    <w:p w:rsidR="00AD12A2" w:rsidRPr="00AD12A2" w:rsidRDefault="00AD12A2" w:rsidP="00AD12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осінні – 5 календарних днів з 26 жовтня по 02 листопада;</w:t>
      </w:r>
    </w:p>
    <w:p w:rsidR="00AD12A2" w:rsidRPr="00AD12A2" w:rsidRDefault="00AD12A2" w:rsidP="00AD12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– 23 календарних дні з 21 грудня  по 15 січня;</w:t>
      </w:r>
    </w:p>
    <w:p w:rsidR="00AD12A2" w:rsidRPr="00AD12A2" w:rsidRDefault="00AD12A2" w:rsidP="00AD12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весняні – 7 календарних днів з 29 березня по 2 квітня.</w:t>
      </w:r>
    </w:p>
    <w:p w:rsidR="00AD12A2" w:rsidRPr="00AD12A2" w:rsidRDefault="00AD12A2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 канікул з дітьми проводиться фізкультурно-оздоровча і художньо-продуктивна діяльність</w:t>
      </w:r>
      <w:r w:rsidR="009F1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плануються Тижні здоров’я.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12A2" w:rsidRDefault="00AD12A2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дошкільному навчальному закладі встановлено 5-денний навча</w:t>
      </w:r>
      <w:r w:rsidR="00CE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льний тижден</w:t>
      </w:r>
      <w:r w:rsidR="009F1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ь. Заклад працює з 8.00</w:t>
      </w:r>
      <w:r w:rsidR="00CE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Режим роботи груп короткотривалого перебування на базі КГ №94: понеділок-п’ятниця з 8.00-11.00.</w:t>
      </w:r>
    </w:p>
    <w:p w:rsidR="00C43C25" w:rsidRPr="00AD12A2" w:rsidRDefault="00C43C25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C43C25" w:rsidRDefault="00AD12A2" w:rsidP="00C43C2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Форми організації освітнього процесу.</w:t>
      </w:r>
    </w:p>
    <w:p w:rsidR="002630F3" w:rsidRPr="002630F3" w:rsidRDefault="00C43C25" w:rsidP="009F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організації освітнього процесу:</w:t>
      </w:r>
      <w:r w:rsidR="009F1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змішаному форматі: </w:t>
      </w:r>
      <w:proofErr w:type="spellStart"/>
      <w:r w:rsidR="001A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="001A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дистанційно.</w:t>
      </w:r>
    </w:p>
    <w:p w:rsidR="004D5B50" w:rsidRDefault="004D5B50" w:rsidP="001A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надання інфор</w:t>
      </w:r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маційно-освітніх та психолого-педагогічних послуг, організовано взаємодію з батьками    за допомогою створених спільнот в соц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іальних мережах </w:t>
      </w:r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електронної платформи </w:t>
      </w:r>
      <w:proofErr w:type="spellStart"/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засідання професійних спільнот району)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єдиної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платформи </w:t>
      </w:r>
      <w:proofErr w:type="spellStart"/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Padlet</w:t>
      </w:r>
      <w:proofErr w:type="spellEnd"/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-дошка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</w:t>
      </w:r>
      <w:r w:rsidR="00E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End"/>
      <w:r w:rsidR="00E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 педагогів та сайти груп,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просвітницька робота на сторінці закладу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30F3" w:rsidRPr="002630F3" w:rsidRDefault="002630F3" w:rsidP="001A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Планування освітньої діяльності здійснюється  за блочно – тематичним принципом.</w:t>
      </w:r>
    </w:p>
    <w:p w:rsidR="002630F3" w:rsidRDefault="004D5B50" w:rsidP="004D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30F3" w:rsidRPr="0026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</w:t>
      </w:r>
      <w:r w:rsidR="00E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сітку занять </w:t>
      </w:r>
      <w:proofErr w:type="spellStart"/>
      <w:r w:rsidR="00E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</w:t>
      </w:r>
      <w:proofErr w:type="spellEnd"/>
      <w:r w:rsidR="00E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з урахуванням заходів Програми запобіганню освітніх втрат.</w:t>
      </w:r>
    </w:p>
    <w:p w:rsidR="00AD12A2" w:rsidRPr="00AD12A2" w:rsidRDefault="004D5B50" w:rsidP="004D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Визначено в </w:t>
      </w:r>
      <w:proofErr w:type="spellStart"/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методичних рекомендаціях «Про організовану і самостійну діяльність дітей у дошкільному навчальному закладі» (Лист Інституту інноваційних технологій і змісту освіти Міністерства освіти і науки України від 26.07.2010 р. № 1.4/18-3082.</w:t>
      </w:r>
    </w:p>
    <w:p w:rsidR="00AD12A2" w:rsidRPr="00AD12A2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літературній; сенсорно-пізнавальній і 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дітей, а саме:</w:t>
      </w:r>
    </w:p>
    <w:p w:rsidR="00AD12A2" w:rsidRPr="00AD12A2" w:rsidRDefault="00AD12A2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Pr="00AD12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Загальні групи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ранній вік (перша молодша група)</w:t>
      </w:r>
      <w:r w:rsidR="00B379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дистанційно</w:t>
      </w: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AD12A2">
        <w:t xml:space="preserve"> 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занять – 10.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навантаженн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– 1.30 (1,4), тривалість до 3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хв.</w:t>
      </w:r>
    </w:p>
    <w:p w:rsidR="00AD12A2" w:rsidRPr="00AD12A2" w:rsidRDefault="00AD12A2" w:rsidP="00B379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молодший вік</w:t>
      </w:r>
      <w:r w:rsidR="00B379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дистанційно:</w:t>
      </w:r>
      <w:r w:rsidRPr="00AD12A2">
        <w:t xml:space="preserve"> 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занять – 10,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навантаження – 2.30 (3,5), тривалість до 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хв.</w:t>
      </w:r>
    </w:p>
    <w:p w:rsidR="00AD12A2" w:rsidRPr="00B3791B" w:rsidRDefault="00AD12A2" w:rsidP="00B379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середній вік</w:t>
      </w:r>
      <w:r w:rsidR="00B379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 змішана</w:t>
      </w: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AD12A2">
        <w:t xml:space="preserve">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занять –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навантаження – 4.20 (5,3), тривалість –  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20хв (</w:t>
      </w:r>
      <w:proofErr w:type="spellStart"/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дистанційно до 5-6 хв.</w:t>
      </w:r>
    </w:p>
    <w:p w:rsidR="00AD12A2" w:rsidRPr="00AD12A2" w:rsidRDefault="00AD12A2" w:rsidP="00B773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вік</w:t>
      </w:r>
      <w:r w:rsidR="00B379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 змішана</w:t>
      </w: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Pr="00AD12A2">
        <w:t xml:space="preserve"> </w:t>
      </w:r>
      <w:r w:rsidR="00B37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занять – 12,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навантаження – 8 (8,3),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</w:t>
      </w: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хв.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до 10- дистанційно.</w:t>
      </w:r>
    </w:p>
    <w:p w:rsidR="00AD12A2" w:rsidRPr="00AD12A2" w:rsidRDefault="00AD12A2" w:rsidP="00AD12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D12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Спеціальні групи: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логопедичні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середній вік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загальна кількість занять – 11, навантаження – 3.40 (5,3)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старший вік: 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занять – 12,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навантаження – 7.25 (8,3)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ЗПР: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середній вік: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кількість занять – 11,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навантаження – 4 (5,3)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вік:</w:t>
      </w:r>
      <w:r w:rsidRPr="00AD12A2">
        <w:t xml:space="preserve">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занять – 12, навантаження – 7 (8,3)</w:t>
      </w:r>
    </w:p>
    <w:p w:rsidR="00AD12A2" w:rsidRPr="00AD12A2" w:rsidRDefault="00AD12A2" w:rsidP="00AD12A2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По закінченню теми (в усіх групах крім раннього віку та груп ЗПР 1р.н.)   планується інтегроване заняття, тривалість якого може збільшуватись на 5, 10, 15 хв відповідно до віку.</w:t>
      </w:r>
    </w:p>
    <w:p w:rsidR="00AD12A2" w:rsidRPr="00AD12A2" w:rsidRDefault="00AD12A2" w:rsidP="00AD12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Організація проведення освітнього процесу у спеціальних групах для дітей з ЗНМ і ЗПР має свою специфіку.</w:t>
      </w:r>
    </w:p>
    <w:p w:rsidR="00B7734F" w:rsidRDefault="00AD12A2" w:rsidP="00AD12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Корекційним педагогом і вихователями у спеціальній групі  проводяться ігри-заняття з формування мовленнєвої діяльності, формування психічних процесів, які мають єдину корек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ційно-розвивальну спрямованість в </w:t>
      </w:r>
      <w:proofErr w:type="spellStart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форматі та дистанційно.</w:t>
      </w:r>
    </w:p>
    <w:p w:rsidR="00AD12A2" w:rsidRPr="00AD12A2" w:rsidRDefault="00B7734F" w:rsidP="00AD12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Корекційний педагог проводить:</w:t>
      </w:r>
    </w:p>
    <w:p w:rsidR="00AD12A2" w:rsidRPr="00AD12A2" w:rsidRDefault="00AD12A2" w:rsidP="00AD12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фронтальні ігри-заняття – з усіма дошкільниками групи упродовж 25 хв.;</w:t>
      </w:r>
    </w:p>
    <w:p w:rsidR="00AD12A2" w:rsidRPr="00AD12A2" w:rsidRDefault="00AD12A2" w:rsidP="00AD12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підгрупові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ігри-заняття – з 4-6 особами (залежно від логопедичного (дефектологічного) висновку та на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повнюваності групи) упродовж 20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хв.;</w:t>
      </w:r>
    </w:p>
    <w:p w:rsidR="00AD12A2" w:rsidRPr="00AD12A2" w:rsidRDefault="00AD12A2" w:rsidP="00AD12A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  ігри-заняття – з однією дитиною 10-15 хв.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графіку роботи спеціаліста).</w:t>
      </w:r>
    </w:p>
    <w:p w:rsidR="00C43C25" w:rsidRDefault="00955F42" w:rsidP="00C43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D12A2"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Пріоритетний напрямок діяльності та освітні компоненти на його реалізацію</w:t>
      </w:r>
      <w:r w:rsidR="00C43C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</w:p>
    <w:p w:rsidR="00D47B4E" w:rsidRPr="00D47B4E" w:rsidRDefault="00D47B4E" w:rsidP="00D47B4E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Інноваційна діяльність</w:t>
      </w:r>
      <w:r w:rsidRPr="00D47B4E">
        <w:rPr>
          <w:b/>
          <w:i/>
          <w:sz w:val="28"/>
          <w:szCs w:val="28"/>
          <w:lang w:val="uk-UA"/>
        </w:rPr>
        <w:t>:</w:t>
      </w:r>
      <w:r w:rsidR="00AD12A2" w:rsidRPr="00D47B4E">
        <w:rPr>
          <w:b/>
          <w:i/>
          <w:sz w:val="28"/>
          <w:szCs w:val="28"/>
          <w:lang w:val="uk-UA"/>
        </w:rPr>
        <w:t xml:space="preserve"> </w:t>
      </w:r>
      <w:r w:rsidRPr="00D47B4E">
        <w:rPr>
          <w:sz w:val="28"/>
          <w:szCs w:val="28"/>
          <w:lang w:val="uk-UA"/>
        </w:rPr>
        <w:t>інноваційні види занять (тематичні, комплексні, комбіновані, інтегровані);</w:t>
      </w:r>
    </w:p>
    <w:p w:rsidR="00D47B4E" w:rsidRPr="003077A5" w:rsidRDefault="00D47B4E" w:rsidP="00D47B4E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077A5">
        <w:rPr>
          <w:sz w:val="28"/>
          <w:szCs w:val="28"/>
          <w:lang w:val="uk-UA"/>
        </w:rPr>
        <w:t xml:space="preserve">нетрадиційні заняття (міні-заняття, заняття-мандрівка, </w:t>
      </w:r>
      <w:proofErr w:type="spellStart"/>
      <w:r w:rsidRPr="003077A5">
        <w:rPr>
          <w:sz w:val="28"/>
          <w:szCs w:val="28"/>
          <w:lang w:val="uk-UA"/>
        </w:rPr>
        <w:t>уроки</w:t>
      </w:r>
      <w:proofErr w:type="spellEnd"/>
      <w:r w:rsidRPr="003077A5">
        <w:rPr>
          <w:sz w:val="28"/>
          <w:szCs w:val="28"/>
          <w:lang w:val="uk-UA"/>
        </w:rPr>
        <w:t xml:space="preserve"> милосердя і доброти, урок милування в природі, урок пам'яті, заняття-казка, заняття-пошук, заняття-вікторина, заняття з логіки, заняття з </w:t>
      </w:r>
      <w:r w:rsidRPr="003077A5">
        <w:rPr>
          <w:sz w:val="28"/>
          <w:szCs w:val="28"/>
          <w:lang w:val="uk-UA"/>
        </w:rPr>
        <w:lastRenderedPageBreak/>
        <w:t>українознавства, заняття з малювання з використанням нетрадиційних технік, заняття-відкриття, заняття-сюрприз, фізкультурно-оздоровчі заняття</w:t>
      </w:r>
      <w:r w:rsidR="003077A5">
        <w:rPr>
          <w:sz w:val="28"/>
          <w:szCs w:val="28"/>
          <w:lang w:val="uk-UA"/>
        </w:rPr>
        <w:t xml:space="preserve"> </w:t>
      </w:r>
      <w:r w:rsidRPr="003077A5">
        <w:rPr>
          <w:sz w:val="28"/>
          <w:szCs w:val="28"/>
          <w:lang w:val="uk-UA"/>
        </w:rPr>
        <w:t>тощо)</w:t>
      </w:r>
    </w:p>
    <w:p w:rsidR="00D47B4E" w:rsidRPr="003077A5" w:rsidRDefault="00D47B4E" w:rsidP="00D47B4E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077A5">
        <w:rPr>
          <w:sz w:val="28"/>
          <w:szCs w:val="28"/>
          <w:lang w:val="uk-UA"/>
        </w:rPr>
        <w:t>нетрадиційні свята і розваги, театралізована діяльність, дослідницько-пошукова діяльність, гурткова робота, цільові прогулянки та екскурсії, моделювання проблемних ситуацій;</w:t>
      </w:r>
    </w:p>
    <w:p w:rsidR="00AD12A2" w:rsidRPr="003077A5" w:rsidRDefault="00D47B4E" w:rsidP="003077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077A5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фізкультурно-оздоровчі заходи (оздоровчі прогулянки, піші переходи, фізкультура на свіжому повітрі, малі олімпійські ігри, фізкультурно-оздоровчі заняття, заняття з валеології та безпеки життєдіяльності, гімнастика пробудження після сну тощо</w:t>
      </w:r>
      <w:r w:rsid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2A2" w:rsidRPr="003077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(</w:t>
      </w:r>
      <w:r w:rsidR="00AD12A2"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інноваційних технологій, </w:t>
      </w:r>
      <w:proofErr w:type="spellStart"/>
      <w:r w:rsidR="00AD12A2"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="00AD12A2" w:rsidRPr="00307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методів, прийомів, їх спрямованість).</w:t>
      </w:r>
      <w:r w:rsidR="00AD12A2" w:rsidRPr="003077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закладі впроваджується інноваційна освітня діяльність: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методика сенсорного виховання за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М.Монтессорі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 №1 і №7, №8;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методика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сторітелігу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коректурні таблиці Гавриш 1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спеціальна група;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технологія психолого-педагогічного проектування – всі групи при потребі;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вивчаються та впроваджуються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досвіди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вихователів: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«Вплив </w:t>
      </w:r>
      <w:proofErr w:type="spellStart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ґудзикотерапії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</w:t>
      </w:r>
      <w:proofErr w:type="spellStart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психічний розвиток дітей з ООП» вихователь </w:t>
      </w:r>
      <w:proofErr w:type="spellStart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Шерстюк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Олеся- група №8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творчої групи вчителя-дефектолога Гончар Л.Г. «Алгоритм роботи з формування логіко-математичних здібностей дітей» - всі групи.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Харитонової Г.В., «Інтерактивні форми роботи з педагогами як засіб їх професійного зростання».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Юріної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Є.Є. «Формування ціннісних орієнтацій старших дошкільників засобом літе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ратурної студії» - група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№6</w:t>
      </w:r>
    </w:p>
    <w:p w:rsidR="00AD12A2" w:rsidRPr="00AD12A2" w:rsidRDefault="00AD12A2" w:rsidP="00AD12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Участь в експериментальній діяльності різного рівня.</w:t>
      </w:r>
    </w:p>
    <w:p w:rsidR="00AD12A2" w:rsidRPr="00AD12A2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не берем участь</w:t>
      </w:r>
    </w:p>
    <w:p w:rsidR="00AD12A2" w:rsidRPr="00AD12A2" w:rsidRDefault="00AD12A2" w:rsidP="00AD12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Корекційно – </w:t>
      </w:r>
      <w:proofErr w:type="spellStart"/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розвиткова</w:t>
      </w:r>
      <w:proofErr w:type="spellEnd"/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робота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(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корекційних груп (з вадами мовлення, ЗПР, санаторні тощо), інклюзивних груп, особливості організації корекційної роботи, інновації, матеріально – технічне забезпечення інше).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закладі є  4 корекційні групи: 2 –  для дітей з вадами мовлення (ЗНМ) і 2 –  для дітей з затримкою психічного розвитку. Заняття в цих групах проводяться відповідно до програм «Українське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дошкілля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(ЗНМ) і програми «Віконечко» (ЗПР) та корекційних програм за якими працюють спеціалісти: вчителі-логопеди та вчителі-дефектологи.</w:t>
      </w:r>
    </w:p>
    <w:p w:rsidR="00AD12A2" w:rsidRPr="00AD12A2" w:rsidRDefault="00AD12A2" w:rsidP="00AD12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Діяльність психолого-медико-педагогічного консиліуму в закладі 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консиліуму проводяться відповідно до затвердженого графіку, планові 2 рази на рік та при потребі позапланові.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Завданням консиліуму навчального закладу: 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дітей «Групи ризику»; визначення шляхів психолого-медико-педагогічного супроводу дітей із труднощами адаптації в даних освітніх умовах; виявлення відхилень у розвитку; установлення характеру й причин виявлених відхилень; визначення характеру,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тривалості та ефективності корекційної допомоги в межах наявних в даному навчальному закладі можливостей; консультативна робота з батьками; підготовка документації, що відображає актуальний розвиток дитини, динаміку її стану.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Склад ПМПК:</w:t>
      </w:r>
    </w:p>
    <w:p w:rsidR="00AD12A2" w:rsidRPr="00AD12A2" w:rsidRDefault="00B7734F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консиліуму: директор  Людмила </w:t>
      </w:r>
      <w:proofErr w:type="spellStart"/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члени консиліуму: вихователь-методист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Г.Харитонова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практичний психолог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О.Н</w:t>
      </w:r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еручек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вчитель-логопед </w:t>
      </w:r>
      <w:proofErr w:type="spellStart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Луньова</w:t>
      </w:r>
      <w:proofErr w:type="spellEnd"/>
      <w:r w:rsidR="00B77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вчитель-дефектолог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Л.Гончар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медична сестра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Т.Єрмолаєва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AD12A2" w:rsidRPr="00AD12A2" w:rsidRDefault="00AD12A2" w:rsidP="00AD12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Тимчасові члени консиліуму: вихователі, батьки (запрошується у разі необхідності).</w:t>
      </w:r>
    </w:p>
    <w:p w:rsidR="00AD12A2" w:rsidRPr="00AD12A2" w:rsidRDefault="00AD12A2" w:rsidP="00AD12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Вид планування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(лист МОН України «Планування роботи в дошкільних навчальних закладах» №1/9-455 від 03.07.2009).</w:t>
      </w:r>
    </w:p>
    <w:p w:rsidR="00AD12A2" w:rsidRPr="00AD12A2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педагогічних працівників ЗДО №210 регламентується календарним планом, який є основним для вихователя, і може складатися на місяць або 1-2 тижні, або 1 чи декілька днів і затверджується педагогічною радою, враховуючи досвід роботи вихователів, обізнаність з вимогами програми тощо.</w:t>
      </w:r>
    </w:p>
    <w:p w:rsidR="00AD12A2" w:rsidRPr="00AD12A2" w:rsidRDefault="00AD12A2" w:rsidP="00AD12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Педагогам надається право при плануванні проявляти творчість, ініціативу,    враховуючи сучасні вимоги до розвитку дітей дошкільного віку.</w:t>
      </w:r>
    </w:p>
    <w:p w:rsidR="00AD12A2" w:rsidRPr="00AD12A2" w:rsidRDefault="00B7734F" w:rsidP="00AD12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D12A2"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Принципами календарного планування є: послідовність у викладенні матеріалу, чіткість поставлених завдань, відповідність форм роботи  віковим та індивідуальним особливостям дітей, різноманітність видів діяльності тощо.</w:t>
      </w:r>
    </w:p>
    <w:p w:rsidR="00AD12A2" w:rsidRPr="00AD12A2" w:rsidRDefault="00AD12A2" w:rsidP="00AD12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План вихователя повинен передбачати види дитячої діяльності, як організованої педагогом так і самостійної (продуктивну працю, художню діяльність, гру, спілкування та ін.); індивідуальну роботу з дітьми (новачками, тими хто часто хворіє, має різні проблеми</w:t>
      </w:r>
      <w:r w:rsidR="005A2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перебуває за кордоном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 З метою планування індивідуальної роботи доцільно вести записи спостережень за дітьми.</w:t>
      </w:r>
    </w:p>
    <w:p w:rsidR="00AD12A2" w:rsidRPr="00AD12A2" w:rsidRDefault="00AD12A2" w:rsidP="005A2B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календарних планах на початку кожного місяця обов'язково передбачається </w:t>
      </w:r>
      <w:r w:rsidR="005A2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гімнастика для очей,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батьками.</w:t>
      </w:r>
      <w:r w:rsidR="005A2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самоосвітня діяльність.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Планування освітньої роботи з дітьми може бути довільним (сітки, текстове або комбіноване) і складатися по-різному. Наприклад:</w:t>
      </w:r>
    </w:p>
    <w:p w:rsidR="00AD12A2" w:rsidRPr="00AD12A2" w:rsidRDefault="00AD12A2" w:rsidP="00AD12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сферами життєдіяльності - щодня реалізується завдання однієї із сфер і всі лінії розвитку (метод занурення); п'ятниця, як правило, - день узагальнення;</w:t>
      </w:r>
    </w:p>
    <w:p w:rsidR="00AD12A2" w:rsidRDefault="00AD12A2" w:rsidP="00AD12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режимними моментами з урахуванням сфер життєдіяльності та ліній розвитку.</w:t>
      </w:r>
    </w:p>
    <w:p w:rsidR="005A2BB2" w:rsidRPr="00AD12A2" w:rsidRDefault="005A2BB2" w:rsidP="00AD12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електронний план та паперовий варіант.</w:t>
      </w:r>
    </w:p>
    <w:p w:rsidR="00AD12A2" w:rsidRPr="00AD12A2" w:rsidRDefault="00AD12A2" w:rsidP="00AD1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плануванні роботи всі групи використовують блочно-тематичний принцип, оскільки він базується на інтегрованому підході до організації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життєдіяльності дітей, забезпечує змістову цілісність, системність, послідовність, ускладнення та повторення програмового матеріалу.</w:t>
      </w:r>
    </w:p>
    <w:p w:rsidR="00AD12A2" w:rsidRPr="00AD12A2" w:rsidRDefault="00AD12A2" w:rsidP="00AD12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має свободу вибору більш ефективної, зручної для нього моделі і форми планування.</w:t>
      </w:r>
    </w:p>
    <w:p w:rsidR="00AD12A2" w:rsidRPr="00AD12A2" w:rsidRDefault="00AD12A2" w:rsidP="00AD12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Додаткові освітні послуги 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 дошкільної освіти не надаємо.</w:t>
      </w:r>
    </w:p>
    <w:p w:rsidR="00AD12A2" w:rsidRPr="00AD12A2" w:rsidRDefault="00AD12A2" w:rsidP="00AD12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Власні освітні програми розвитку дитини, розроблені на основі типових освітніх програм.  НЕМАЄ</w:t>
      </w:r>
    </w:p>
    <w:p w:rsidR="00C43C25" w:rsidRPr="003077A5" w:rsidRDefault="00AD12A2" w:rsidP="00307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Авторські програми. НЕМАЄ</w:t>
      </w:r>
    </w:p>
    <w:p w:rsidR="00C43C25" w:rsidRPr="00AD12A2" w:rsidRDefault="00C43C25" w:rsidP="00C43C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12A2" w:rsidRPr="00C43C25" w:rsidRDefault="00C43C25" w:rsidP="00C43C25">
      <w:pPr>
        <w:pStyle w:val="a3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2.6 </w:t>
      </w:r>
      <w:r w:rsidR="00AD12A2" w:rsidRPr="00C43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Педагогічні ресурси</w:t>
      </w:r>
      <w:r w:rsidR="00AD12A2" w:rsidRPr="00C43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12A2" w:rsidRDefault="00AD12A2" w:rsidP="00AD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</w:t>
      </w:r>
      <w:r w:rsidR="00B65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5A2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педагогів,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них:</w:t>
      </w:r>
    </w:p>
    <w:p w:rsidR="00B65991" w:rsidRPr="00B65991" w:rsidRDefault="00B65991" w:rsidP="005A2B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4347"/>
        <w:gridCol w:w="4549"/>
      </w:tblGrid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 установ освіти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в них педагогічних працівників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32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B65991" w:rsidRPr="00B65991" w:rsidRDefault="00B65991" w:rsidP="00B6599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4443"/>
        <w:gridCol w:w="4453"/>
      </w:tblGrid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вищою освітою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незакінченою вищою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середньою спеціальною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середньою освітою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Кваліфікаційний рівень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вища категорія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категорії ( тарифний розряд)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«учитель -  методист»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«старший учитель»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«вихователь – методист»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«старший вихователь»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Сумісники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Пенсіонери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Стаж роботи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3- х років 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3-10 років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10 -20 років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B65991" w:rsidRPr="00B65991" w:rsidTr="002A02A5">
        <w:tc>
          <w:tcPr>
            <w:tcW w:w="4666" w:type="dxa"/>
          </w:tcPr>
          <w:p w:rsidR="00B65991" w:rsidRPr="00B65991" w:rsidRDefault="00B65991" w:rsidP="00B65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понад 20 років </w:t>
            </w:r>
          </w:p>
        </w:tc>
        <w:tc>
          <w:tcPr>
            <w:tcW w:w="4832" w:type="dxa"/>
          </w:tcPr>
          <w:p w:rsidR="00B65991" w:rsidRPr="00B65991" w:rsidRDefault="00B65991" w:rsidP="00B6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5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</w:tbl>
    <w:p w:rsidR="00C43C25" w:rsidRDefault="00B65991" w:rsidP="00C43C2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659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</w:t>
      </w:r>
    </w:p>
    <w:p w:rsidR="00AD12A2" w:rsidRPr="00C43C25" w:rsidRDefault="00AD12A2" w:rsidP="00C43C25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43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 – технічні ресурси</w:t>
      </w:r>
      <w:r w:rsidRPr="00C43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(стан предметно-ігрового середовища в групах, </w:t>
      </w:r>
      <w:proofErr w:type="spellStart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загальносадові</w:t>
      </w:r>
      <w:proofErr w:type="spellEnd"/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розвивальні осередки, наявність та облаштування кабінетів спеціалістів тощо).</w:t>
      </w:r>
    </w:p>
    <w:p w:rsidR="00AD12A2" w:rsidRPr="00AD12A2" w:rsidRDefault="00AD12A2" w:rsidP="00AD12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Середовище в групах та кабінетах спеціалістів обладнане відповідно до санітарних, дидактичних вимог (Лист МОН «Щодо організації роботи та дотримання вимог з питань охорони праці та безпеки 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життєдіяльності у закладах дошкільної освіти» від 14.02.2019 №1/11-1491, Санітарного регламенту для ДНЗ наказ МОЗ №234 від 24.03.16, Примірного переліку ігрового та навчально-дидактичного обладнання для ЗДО наказ МОН від 19.12.2017 №1633) </w:t>
      </w:r>
    </w:p>
    <w:p w:rsidR="00AD12A2" w:rsidRPr="00AD12A2" w:rsidRDefault="00AD12A2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Система внутрішнього освітнього моніторингу якості освіти.</w:t>
      </w:r>
    </w:p>
    <w:p w:rsidR="00650EBD" w:rsidRP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моніторингу– виявлення ступеня відповідності результатів діяльності дошкільного навчального закладу стандартам і вимогам дошкільної освіти.</w:t>
      </w:r>
    </w:p>
    <w:p w:rsidR="00650EBD" w:rsidRP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моніторингу:</w:t>
      </w:r>
    </w:p>
    <w:p w:rsidR="00650EBD" w:rsidRP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безперервно спостерігати за динамікою розвитку ЗДО, своєчасно виявляти зміни і ті фактори, які викликають ці зміни;</w:t>
      </w:r>
    </w:p>
    <w:p w:rsidR="00650EBD" w:rsidRP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здійснювати тактичне і стратегічне прогнозування розвитку найважливіших процесів у дошкільному навчальному закладі;</w:t>
      </w:r>
    </w:p>
    <w:p w:rsidR="00650EBD" w:rsidRP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підвищувати мотивацію співробітників в галузі забезпечення якості освітніх послуг;</w:t>
      </w:r>
    </w:p>
    <w:p w:rsid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залучати батьківську громадськість в процес поліпшення якості освіти ЗДО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12A2" w:rsidRDefault="00AD12A2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Освітній моніторинг проводиться двічі на рік, відповідно до наказу по закладу ( перша декада вересня і перша декада травня) та рекомендацій ДАНО щодо Вивчення показників життєвої компетентності дошкільників відповідно до прог</w:t>
      </w:r>
      <w:r w:rsidR="0095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рами «Українське </w:t>
      </w:r>
      <w:proofErr w:type="spellStart"/>
      <w:r w:rsidR="0095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дошкілля</w:t>
      </w:r>
      <w:proofErr w:type="spellEnd"/>
      <w:r w:rsidR="0095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(2022</w:t>
      </w:r>
      <w:r w:rsidRPr="00AD1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рік) та в групах ЗПР діагностування проводимо за програмою «Віконечко».  Діагностування проводяться всіма спеціалістами також, відповідно до корекційних завдань.  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діагностика (обстеження) особливості розвитку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(всі групи, відповідно до програми)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«Чарівні перетворення» - старший вік (січень 2024) практичний психолог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рівня шкільної зрілості в старших групах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(практичний психолог, травень)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ланів освітньої роботи з дітьми, з метою в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иявлення стану виконання державних вимог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на місяць)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Анкетування, тестування педагогів, батьків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потребою протягом року.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діагностика професійної діяльності педагогів.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(вересень, квітень).</w:t>
      </w:r>
    </w:p>
    <w:p w:rsidR="00650EBD" w:rsidRDefault="00650EBD" w:rsidP="00650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дагогічний аналіз діяльності ЗДО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травень-серпень.</w:t>
      </w:r>
    </w:p>
    <w:p w:rsidR="00650EBD" w:rsidRPr="00650EBD" w:rsidRDefault="00650EBD" w:rsidP="006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рівня розвиненості та вихованості дітей  у ЗДО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№210 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2023-2024 </w:t>
      </w:r>
      <w:proofErr w:type="spellStart"/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здійснюватиметься за:</w:t>
      </w:r>
    </w:p>
    <w:p w:rsidR="00650EBD" w:rsidRPr="00650EBD" w:rsidRDefault="00650EBD" w:rsidP="00650E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ранній вік – кар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тки нервово-психічного розвитку (за умови закінчення воєнного стану)</w:t>
      </w:r>
    </w:p>
    <w:p w:rsidR="00650EBD" w:rsidRDefault="00650EBD" w:rsidP="00650E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молодший та середній дошкільний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старший вік </w:t>
      </w:r>
      <w:r w:rsidRPr="00650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використовуючи матеріали методичного посібника «Моніторинг досягнень дітей дошкільного віку згідно з Базовим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дошкільної освіти, онлайн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які відвідують групи короткотривалого перебування на базі КГ№94.</w:t>
      </w:r>
    </w:p>
    <w:p w:rsidR="00AD12A2" w:rsidRPr="00AD12A2" w:rsidRDefault="00AD12A2" w:rsidP="00650E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1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AD1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D1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Інформація про контингент дітей</w:t>
      </w:r>
    </w:p>
    <w:p w:rsidR="00AD12A2" w:rsidRPr="00AD12A2" w:rsidRDefault="00B65991" w:rsidP="00AD12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 укомплектований </w:t>
      </w:r>
    </w:p>
    <w:p w:rsidR="00AD12A2" w:rsidRPr="00AD12A2" w:rsidRDefault="00AD12A2" w:rsidP="00B659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2A2" w:rsidRPr="00AD12A2" w:rsidRDefault="00AD12A2" w:rsidP="00AD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AD1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D1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Перспективи розвитку закладу дошкільної освіти.</w:t>
      </w:r>
      <w:proofErr w:type="gramEnd"/>
    </w:p>
    <w:p w:rsidR="00650EBD" w:rsidRDefault="00AD12A2" w:rsidP="00650EBD">
      <w:pPr>
        <w:tabs>
          <w:tab w:val="left" w:pos="6120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 w:rsidRPr="00AD12A2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В перспективах подальша співпраця з соціальними інститутами для успішної реалізації завдань по формуванню життєвих компетенцій дошкільника</w:t>
      </w:r>
      <w:r w:rsidR="003077A5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, подолання освітніх втрат та розривів, </w:t>
      </w:r>
      <w:r w:rsidRPr="00AD12A2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 готовності до навчання в умовах Нової української школи.</w:t>
      </w:r>
      <w:r w:rsidR="00650EBD" w:rsidRPr="00650EBD">
        <w:rPr>
          <w:lang w:val="uk-UA"/>
        </w:rPr>
        <w:t xml:space="preserve"> </w:t>
      </w:r>
    </w:p>
    <w:p w:rsidR="00650EBD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- 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вдосконалення змісту дошкільної освіти;</w:t>
      </w:r>
    </w:p>
    <w:p w:rsidR="00650EBD" w:rsidRPr="00650EBD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- формування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 духовно-моральних цінностей всіх учасників освітнього процесу  засобами патріотичного виховання.</w:t>
      </w:r>
    </w:p>
    <w:p w:rsidR="00650EBD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- підвищення професійної </w:t>
      </w:r>
      <w:proofErr w:type="spellStart"/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компетентністі</w:t>
      </w:r>
      <w:proofErr w:type="spellEnd"/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 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 педагогів щодо ментального здоров’я та розвитку </w:t>
      </w:r>
      <w:proofErr w:type="spellStart"/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самоефективної</w:t>
      </w:r>
      <w:proofErr w:type="spellEnd"/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 особистості в освітньому просторі.</w:t>
      </w:r>
    </w:p>
    <w:p w:rsidR="00650EBD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-духовний розвиток дитини, виховання в неї ціннісного ставлення до природи, культури, людей, власного «Я»; здатності приймати самостійні рішення, здійснювати свідомі вибори, </w:t>
      </w:r>
      <w:proofErr w:type="spellStart"/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відповідально</w:t>
      </w:r>
      <w:proofErr w:type="spellEnd"/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 самовизначатися, проявляти свій потенціал;</w:t>
      </w:r>
    </w:p>
    <w:p w:rsidR="00650EBD" w:rsidRPr="00650EBD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-</w:t>
      </w: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формування 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сформованість свідомого ставлення батьків та дітей до необхідності збереження власного здоров’я та здоров’я інших громадян </w:t>
      </w: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як найвищої соціальної цінності;</w:t>
      </w:r>
    </w:p>
    <w:p w:rsidR="00650EBD" w:rsidRPr="00650EBD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-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раціональне використання ідей передового досвіду та розробка власних педагогічних технологій, що сприятимуть підвищенню якості знань дошкільників;</w:t>
      </w:r>
    </w:p>
    <w:p w:rsidR="00AD12A2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-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систематичне </w:t>
      </w: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 xml:space="preserve">і грамотне </w:t>
      </w:r>
      <w:r w:rsidRPr="00650EBD"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включення ІКТ в освітній процес ЗДО;</w:t>
      </w:r>
    </w:p>
    <w:p w:rsidR="00650EBD" w:rsidRPr="00AD12A2" w:rsidRDefault="00650EBD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</w:pPr>
      <w:r>
        <w:rPr>
          <w:rFonts w:ascii="Times New Roman" w:eastAsia="PMingLiU" w:hAnsi="Times New Roman" w:cs="Times New Roman"/>
          <w:bCs/>
          <w:iCs/>
          <w:sz w:val="28"/>
          <w:szCs w:val="28"/>
          <w:lang w:val="uk-UA" w:eastAsia="zh-TW"/>
        </w:rPr>
        <w:t>- подолання освітніх втрат та розривів.</w:t>
      </w:r>
    </w:p>
    <w:p w:rsidR="00AD12A2" w:rsidRDefault="00AD12A2" w:rsidP="00650EBD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427366" w:rsidRDefault="00427366" w:rsidP="00170DDB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170DDB" w:rsidRDefault="00170DDB" w:rsidP="00170DDB">
      <w:pPr>
        <w:tabs>
          <w:tab w:val="left" w:pos="6120"/>
        </w:tabs>
        <w:spacing w:after="0" w:line="240" w:lineRule="auto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  <w:bookmarkStart w:id="0" w:name="_GoBack"/>
      <w:bookmarkEnd w:id="0"/>
    </w:p>
    <w:p w:rsidR="00427366" w:rsidRDefault="00427366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3077A5" w:rsidRPr="00AD12A2" w:rsidRDefault="003077A5" w:rsidP="003077A5">
      <w:pPr>
        <w:tabs>
          <w:tab w:val="left" w:pos="612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uk-UA" w:eastAsia="zh-TW"/>
        </w:rPr>
      </w:pPr>
    </w:p>
    <w:p w:rsidR="00AD12A2" w:rsidRPr="00262D0A" w:rsidRDefault="00262D0A" w:rsidP="00262D0A">
      <w:pPr>
        <w:tabs>
          <w:tab w:val="left" w:pos="6120"/>
        </w:tabs>
        <w:spacing w:after="0" w:line="240" w:lineRule="auto"/>
        <w:jc w:val="right"/>
        <w:rPr>
          <w:rFonts w:ascii="Times New Roman" w:eastAsia="PMingLiU" w:hAnsi="Times New Roman" w:cs="Times New Roman"/>
          <w:bCs/>
          <w:i/>
          <w:iCs/>
          <w:sz w:val="28"/>
          <w:szCs w:val="28"/>
          <w:lang w:val="uk-UA" w:eastAsia="zh-TW"/>
        </w:rPr>
      </w:pPr>
      <w:r w:rsidRPr="00262D0A">
        <w:rPr>
          <w:rFonts w:ascii="Times New Roman" w:eastAsia="PMingLiU" w:hAnsi="Times New Roman" w:cs="Times New Roman"/>
          <w:bCs/>
          <w:i/>
          <w:iCs/>
          <w:sz w:val="28"/>
          <w:szCs w:val="28"/>
          <w:lang w:val="uk-UA" w:eastAsia="zh-TW"/>
        </w:rPr>
        <w:lastRenderedPageBreak/>
        <w:t>Додаток 1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Закон України «Про освіту», прийнятий 05 вересня 2017 року;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Закон України «Про дошкільну освіту» 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Конституція України;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Закон України «Про охорону дитинства»;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Закон України «Про внесення змін до законодавчих актів з питань загальної середньої та дошкільної освіти щодо організації навчально-виховного процесу» (№2442-VI від 06 липня 2010 р.);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Положення про дошкільний навчальний заклад, затвердженим постановою Кабінету Міністрів України від 12.03.2003 р. № 305. Нова редакція, затверджена постановою КМУ від 27.01.2021 №86.;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Наказ Міністерства освіти і науки України  від 24.04.2003 р. № 257 «Про затвердження Примірного статуту дошкільного навчального закладу»;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Інструктивно</w:t>
      </w:r>
      <w:proofErr w:type="spellEnd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методичний лист  Міністерства освіти і науки України від 06.06.2005 р. № 1/9-306 «Організація та зміст навчально-виховного процесу в дошкільних навчальних закладах»;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Наказ Міністерства освіти і науки України від 17.08.2005 р. № 1/9-431 «Про режим роботи дошкільних навчальних закладів»;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Наказ Міністерства освіти і науки України від 24.01.2007 р. № 1/9-36  «Про організацію обліку дітей дошкільного віку»;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Наказ Міністерства освіти і науки України від 04.10.2007 р. № 1/9-583 «Про систему роботи з дітьми, які не відвідують дошкільні навчальні заклади»;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Міністерства освіти і науки України  «Про здійснення соціально-педагогічного патронату» (від 17.12.2008 р. № 1/9-811);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Інструктивно</w:t>
      </w:r>
      <w:proofErr w:type="spellEnd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методичний лист  Міністерства освіти і науки України від 03.07.2009 р. № 1/9-455 «Про планування роботи в дошкільних навчальних закладах»;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Інструктивно</w:t>
      </w:r>
      <w:proofErr w:type="spellEnd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методичними рекомендації «Про організовану і самостійну діяльність дітей у дошкільному навчальному закладі» (лист Міністерства освіти і науки України від 26.07.2010 р. №1.4/18-3082);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Міністерства освіти і науки України від 16.08.2010 № 1/9-563 «Фізичний розвиток  дітей в умовах дошкільного  навчального  закладу»;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Міністерства освіти і науки України від 27.09.2010 р. № 1/9-666 «Про організацію роботи з дітьми п’ятирічного віку»;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Інструктивно</w:t>
      </w:r>
      <w:proofErr w:type="spellEnd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методичні рекомендації від 19.08.2011 N 1/9-634 «Про забезпечення взаємодії в освітній роботі з дітьми старшого дошкільного і молодшого шкільного віку»;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Нова редакція Базового компонента дошкільної освіти, затвердженого Наказом МОН України від 12.01.2021 № 33;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Наказ Міністерства освіти і науки України від 20.04.2015 «Про затвердження гранично допустимого навчального навантаження на дитину у дошкільних навчальних закладах різних типів та форми власності»;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МОН України від 19.04.2018 №1/9 - 249 «Щодо забезпечення наступності дошкільної та початкової освіти»;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Указ Президента України №64/2022 «Про введення воєнного стану в Україні» 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Законом України «Про організацію трудових відносин в умовах воєнного стану» від 15.03.2022 року № 2136-IX;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Лист МОН України від 20.06.2023 №1/8820-23 «Про організацію безпечного освітнього простору в закладі дошкільної освіти та облаштування </w:t>
      </w:r>
      <w:proofErr w:type="spellStart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укриттів</w:t>
      </w:r>
      <w:proofErr w:type="spellEnd"/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МОН України від 14.08.2023 № 1/12038-23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році»;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МОН України від 14.08.2023 № 1/12132-23 «Щодо надання роз’яснень про комплектування спеціальних груп у закладах дошкільної освіти».</w:t>
      </w:r>
    </w:p>
    <w:p w:rsidR="00262D0A" w:rsidRPr="000513E1" w:rsidRDefault="00262D0A" w:rsidP="002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513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Лист МОН України від 21.08.2023 № 1/12490-23 « Про окремі питання діяльності закладів дошкільної освіти у 2023/2024 навчальному році»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02F3" w:rsidRPr="00883CB9" w:rsidRDefault="00C402F3">
      <w:pPr>
        <w:rPr>
          <w:lang w:val="uk-UA"/>
        </w:rPr>
      </w:pPr>
    </w:p>
    <w:sectPr w:rsidR="00C402F3" w:rsidRPr="008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D1" w:rsidRDefault="007213D1" w:rsidP="00CE0825">
      <w:pPr>
        <w:spacing w:after="0" w:line="240" w:lineRule="auto"/>
      </w:pPr>
      <w:r>
        <w:separator/>
      </w:r>
    </w:p>
  </w:endnote>
  <w:endnote w:type="continuationSeparator" w:id="0">
    <w:p w:rsidR="007213D1" w:rsidRDefault="007213D1" w:rsidP="00CE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D1" w:rsidRDefault="007213D1" w:rsidP="00CE0825">
      <w:pPr>
        <w:spacing w:after="0" w:line="240" w:lineRule="auto"/>
      </w:pPr>
      <w:r>
        <w:separator/>
      </w:r>
    </w:p>
  </w:footnote>
  <w:footnote w:type="continuationSeparator" w:id="0">
    <w:p w:rsidR="007213D1" w:rsidRDefault="007213D1" w:rsidP="00CE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21B"/>
    <w:multiLevelType w:val="multilevel"/>
    <w:tmpl w:val="A832FB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70555D4"/>
    <w:multiLevelType w:val="hybridMultilevel"/>
    <w:tmpl w:val="F216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E028C"/>
    <w:multiLevelType w:val="hybridMultilevel"/>
    <w:tmpl w:val="EB5495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F6FD1"/>
    <w:multiLevelType w:val="hybridMultilevel"/>
    <w:tmpl w:val="FB9E6806"/>
    <w:lvl w:ilvl="0" w:tplc="26782606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A327383"/>
    <w:multiLevelType w:val="hybridMultilevel"/>
    <w:tmpl w:val="686A0F8E"/>
    <w:lvl w:ilvl="0" w:tplc="EC483FF8">
      <w:start w:val="2"/>
      <w:numFmt w:val="bullet"/>
      <w:lvlText w:val="-"/>
      <w:lvlJc w:val="left"/>
      <w:pPr>
        <w:ind w:left="1095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BE585F"/>
    <w:multiLevelType w:val="hybridMultilevel"/>
    <w:tmpl w:val="FCFE6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E7923"/>
    <w:multiLevelType w:val="hybridMultilevel"/>
    <w:tmpl w:val="C32C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629"/>
    <w:multiLevelType w:val="hybridMultilevel"/>
    <w:tmpl w:val="D06415D0"/>
    <w:lvl w:ilvl="0" w:tplc="9CBC5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AC6569"/>
    <w:multiLevelType w:val="hybridMultilevel"/>
    <w:tmpl w:val="592099DA"/>
    <w:lvl w:ilvl="0" w:tplc="F6E2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53F01"/>
    <w:multiLevelType w:val="hybridMultilevel"/>
    <w:tmpl w:val="BEF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86DF6"/>
    <w:multiLevelType w:val="multilevel"/>
    <w:tmpl w:val="81A04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757086"/>
    <w:multiLevelType w:val="multilevel"/>
    <w:tmpl w:val="21ECC142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  <w:sz w:val="28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auto"/>
        <w:sz w:val="28"/>
      </w:rPr>
    </w:lvl>
  </w:abstractNum>
  <w:abstractNum w:abstractNumId="12">
    <w:nsid w:val="718C53A0"/>
    <w:multiLevelType w:val="hybridMultilevel"/>
    <w:tmpl w:val="F2368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C0423"/>
    <w:multiLevelType w:val="hybridMultilevel"/>
    <w:tmpl w:val="8B141B10"/>
    <w:lvl w:ilvl="0" w:tplc="D6FE8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6434D"/>
    <w:multiLevelType w:val="hybridMultilevel"/>
    <w:tmpl w:val="E2CA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BC"/>
    <w:rsid w:val="000008EE"/>
    <w:rsid w:val="0000158E"/>
    <w:rsid w:val="00001816"/>
    <w:rsid w:val="00002ECB"/>
    <w:rsid w:val="0000572D"/>
    <w:rsid w:val="00005944"/>
    <w:rsid w:val="00005F2F"/>
    <w:rsid w:val="0000624B"/>
    <w:rsid w:val="00006BDA"/>
    <w:rsid w:val="00007E5E"/>
    <w:rsid w:val="00010BF0"/>
    <w:rsid w:val="00011218"/>
    <w:rsid w:val="00011BBA"/>
    <w:rsid w:val="00012283"/>
    <w:rsid w:val="00012718"/>
    <w:rsid w:val="00012B56"/>
    <w:rsid w:val="00013E14"/>
    <w:rsid w:val="000143E8"/>
    <w:rsid w:val="0001532E"/>
    <w:rsid w:val="00016BC2"/>
    <w:rsid w:val="00017D64"/>
    <w:rsid w:val="00022845"/>
    <w:rsid w:val="00022EB7"/>
    <w:rsid w:val="00024B8A"/>
    <w:rsid w:val="00024C1B"/>
    <w:rsid w:val="00025F6A"/>
    <w:rsid w:val="00027EAB"/>
    <w:rsid w:val="000300D8"/>
    <w:rsid w:val="000303D7"/>
    <w:rsid w:val="00030A6C"/>
    <w:rsid w:val="00031C73"/>
    <w:rsid w:val="00031F92"/>
    <w:rsid w:val="000327E0"/>
    <w:rsid w:val="00033028"/>
    <w:rsid w:val="0003345B"/>
    <w:rsid w:val="00034D25"/>
    <w:rsid w:val="00034EFD"/>
    <w:rsid w:val="0003586F"/>
    <w:rsid w:val="00035D43"/>
    <w:rsid w:val="00037730"/>
    <w:rsid w:val="000379C6"/>
    <w:rsid w:val="00040189"/>
    <w:rsid w:val="000403DA"/>
    <w:rsid w:val="00040574"/>
    <w:rsid w:val="00041D30"/>
    <w:rsid w:val="0004254F"/>
    <w:rsid w:val="00042E11"/>
    <w:rsid w:val="000450D9"/>
    <w:rsid w:val="00045409"/>
    <w:rsid w:val="00046968"/>
    <w:rsid w:val="00047768"/>
    <w:rsid w:val="000479E7"/>
    <w:rsid w:val="0005034E"/>
    <w:rsid w:val="00050FEC"/>
    <w:rsid w:val="000513E1"/>
    <w:rsid w:val="0005191E"/>
    <w:rsid w:val="000521B6"/>
    <w:rsid w:val="000523C1"/>
    <w:rsid w:val="00052ED7"/>
    <w:rsid w:val="0005367B"/>
    <w:rsid w:val="00053F0D"/>
    <w:rsid w:val="000543DA"/>
    <w:rsid w:val="000568E4"/>
    <w:rsid w:val="00056A68"/>
    <w:rsid w:val="00057ACF"/>
    <w:rsid w:val="00060DBC"/>
    <w:rsid w:val="00061150"/>
    <w:rsid w:val="00061C8E"/>
    <w:rsid w:val="00061F56"/>
    <w:rsid w:val="00062557"/>
    <w:rsid w:val="00063C42"/>
    <w:rsid w:val="00063F54"/>
    <w:rsid w:val="000646F4"/>
    <w:rsid w:val="00064F3B"/>
    <w:rsid w:val="00067424"/>
    <w:rsid w:val="00070B59"/>
    <w:rsid w:val="00070E42"/>
    <w:rsid w:val="00071A19"/>
    <w:rsid w:val="00072934"/>
    <w:rsid w:val="00072F46"/>
    <w:rsid w:val="00073313"/>
    <w:rsid w:val="00073877"/>
    <w:rsid w:val="00073FFD"/>
    <w:rsid w:val="00074A13"/>
    <w:rsid w:val="00074F52"/>
    <w:rsid w:val="00075CA4"/>
    <w:rsid w:val="00075F25"/>
    <w:rsid w:val="00076290"/>
    <w:rsid w:val="00076B9D"/>
    <w:rsid w:val="00076D54"/>
    <w:rsid w:val="00077608"/>
    <w:rsid w:val="000805FC"/>
    <w:rsid w:val="0008104C"/>
    <w:rsid w:val="00081F3F"/>
    <w:rsid w:val="00082084"/>
    <w:rsid w:val="00082772"/>
    <w:rsid w:val="000829F8"/>
    <w:rsid w:val="00082CA2"/>
    <w:rsid w:val="00085A69"/>
    <w:rsid w:val="00085B52"/>
    <w:rsid w:val="00086780"/>
    <w:rsid w:val="000867EC"/>
    <w:rsid w:val="0008749B"/>
    <w:rsid w:val="00087791"/>
    <w:rsid w:val="0008787D"/>
    <w:rsid w:val="00090BF8"/>
    <w:rsid w:val="00090D6A"/>
    <w:rsid w:val="000922D6"/>
    <w:rsid w:val="0009272C"/>
    <w:rsid w:val="00093ED2"/>
    <w:rsid w:val="00094CD4"/>
    <w:rsid w:val="00095FA0"/>
    <w:rsid w:val="000A3BCC"/>
    <w:rsid w:val="000A4114"/>
    <w:rsid w:val="000A4163"/>
    <w:rsid w:val="000A4AC8"/>
    <w:rsid w:val="000A5BA0"/>
    <w:rsid w:val="000A7A78"/>
    <w:rsid w:val="000B00FE"/>
    <w:rsid w:val="000B0E11"/>
    <w:rsid w:val="000B0F6C"/>
    <w:rsid w:val="000B1E6A"/>
    <w:rsid w:val="000B5990"/>
    <w:rsid w:val="000B5AD3"/>
    <w:rsid w:val="000B5FD7"/>
    <w:rsid w:val="000B605F"/>
    <w:rsid w:val="000B6420"/>
    <w:rsid w:val="000B6CC6"/>
    <w:rsid w:val="000C2726"/>
    <w:rsid w:val="000C34A5"/>
    <w:rsid w:val="000C397F"/>
    <w:rsid w:val="000C47FA"/>
    <w:rsid w:val="000C4A41"/>
    <w:rsid w:val="000C4AD8"/>
    <w:rsid w:val="000C4BE9"/>
    <w:rsid w:val="000C4DF6"/>
    <w:rsid w:val="000C4F90"/>
    <w:rsid w:val="000C5C17"/>
    <w:rsid w:val="000C60C5"/>
    <w:rsid w:val="000C7185"/>
    <w:rsid w:val="000D04BC"/>
    <w:rsid w:val="000D0571"/>
    <w:rsid w:val="000D09C6"/>
    <w:rsid w:val="000D1D1B"/>
    <w:rsid w:val="000D3410"/>
    <w:rsid w:val="000D3557"/>
    <w:rsid w:val="000D486A"/>
    <w:rsid w:val="000D5ED4"/>
    <w:rsid w:val="000D688E"/>
    <w:rsid w:val="000D7144"/>
    <w:rsid w:val="000D7857"/>
    <w:rsid w:val="000D7E6F"/>
    <w:rsid w:val="000E07B1"/>
    <w:rsid w:val="000E1A8F"/>
    <w:rsid w:val="000E23C1"/>
    <w:rsid w:val="000E297F"/>
    <w:rsid w:val="000E29DA"/>
    <w:rsid w:val="000E44D7"/>
    <w:rsid w:val="000E450D"/>
    <w:rsid w:val="000E4C0F"/>
    <w:rsid w:val="000E7BD1"/>
    <w:rsid w:val="000F1004"/>
    <w:rsid w:val="000F1936"/>
    <w:rsid w:val="000F1B92"/>
    <w:rsid w:val="000F26BD"/>
    <w:rsid w:val="000F30C8"/>
    <w:rsid w:val="000F3380"/>
    <w:rsid w:val="000F360F"/>
    <w:rsid w:val="000F36BB"/>
    <w:rsid w:val="000F39AD"/>
    <w:rsid w:val="000F461E"/>
    <w:rsid w:val="000F4FDF"/>
    <w:rsid w:val="000F5023"/>
    <w:rsid w:val="000F6803"/>
    <w:rsid w:val="000F6AA4"/>
    <w:rsid w:val="00100F76"/>
    <w:rsid w:val="00102934"/>
    <w:rsid w:val="00102AFE"/>
    <w:rsid w:val="00103DF9"/>
    <w:rsid w:val="00103E98"/>
    <w:rsid w:val="001047C3"/>
    <w:rsid w:val="0010541B"/>
    <w:rsid w:val="0010667F"/>
    <w:rsid w:val="0010692A"/>
    <w:rsid w:val="00107078"/>
    <w:rsid w:val="0011205A"/>
    <w:rsid w:val="001121C2"/>
    <w:rsid w:val="00113DC9"/>
    <w:rsid w:val="00114071"/>
    <w:rsid w:val="00115BC6"/>
    <w:rsid w:val="00115C11"/>
    <w:rsid w:val="00115D6E"/>
    <w:rsid w:val="00116819"/>
    <w:rsid w:val="00116928"/>
    <w:rsid w:val="00116C2B"/>
    <w:rsid w:val="00117BA3"/>
    <w:rsid w:val="001216DF"/>
    <w:rsid w:val="00124B4C"/>
    <w:rsid w:val="00126D69"/>
    <w:rsid w:val="00127012"/>
    <w:rsid w:val="00127664"/>
    <w:rsid w:val="00131262"/>
    <w:rsid w:val="00131F2D"/>
    <w:rsid w:val="00132CB4"/>
    <w:rsid w:val="001330BF"/>
    <w:rsid w:val="0013362F"/>
    <w:rsid w:val="00134EEA"/>
    <w:rsid w:val="00135498"/>
    <w:rsid w:val="0013618F"/>
    <w:rsid w:val="0013781F"/>
    <w:rsid w:val="0014006C"/>
    <w:rsid w:val="001405EA"/>
    <w:rsid w:val="00140EF1"/>
    <w:rsid w:val="0014122B"/>
    <w:rsid w:val="00142A79"/>
    <w:rsid w:val="00142B5E"/>
    <w:rsid w:val="00146264"/>
    <w:rsid w:val="001467C3"/>
    <w:rsid w:val="00146889"/>
    <w:rsid w:val="00146A62"/>
    <w:rsid w:val="00150264"/>
    <w:rsid w:val="00151519"/>
    <w:rsid w:val="00151652"/>
    <w:rsid w:val="00152650"/>
    <w:rsid w:val="0015371F"/>
    <w:rsid w:val="00154189"/>
    <w:rsid w:val="00156E1B"/>
    <w:rsid w:val="0015721C"/>
    <w:rsid w:val="00160AB3"/>
    <w:rsid w:val="0016136D"/>
    <w:rsid w:val="00161405"/>
    <w:rsid w:val="00162387"/>
    <w:rsid w:val="00165F3E"/>
    <w:rsid w:val="001674F4"/>
    <w:rsid w:val="001677FD"/>
    <w:rsid w:val="00170255"/>
    <w:rsid w:val="001704A9"/>
    <w:rsid w:val="001706B0"/>
    <w:rsid w:val="00170DDB"/>
    <w:rsid w:val="00171751"/>
    <w:rsid w:val="00172586"/>
    <w:rsid w:val="0017296E"/>
    <w:rsid w:val="001737CB"/>
    <w:rsid w:val="00173B8B"/>
    <w:rsid w:val="00174073"/>
    <w:rsid w:val="00174599"/>
    <w:rsid w:val="00175A47"/>
    <w:rsid w:val="0017621A"/>
    <w:rsid w:val="0017743A"/>
    <w:rsid w:val="0018057C"/>
    <w:rsid w:val="00180CB7"/>
    <w:rsid w:val="00182054"/>
    <w:rsid w:val="001822F5"/>
    <w:rsid w:val="0018330D"/>
    <w:rsid w:val="00184E9C"/>
    <w:rsid w:val="0018590F"/>
    <w:rsid w:val="00185EB9"/>
    <w:rsid w:val="0018710E"/>
    <w:rsid w:val="00187F9D"/>
    <w:rsid w:val="00190540"/>
    <w:rsid w:val="0019290B"/>
    <w:rsid w:val="00193431"/>
    <w:rsid w:val="00193BF3"/>
    <w:rsid w:val="00194DC9"/>
    <w:rsid w:val="001952DF"/>
    <w:rsid w:val="00195685"/>
    <w:rsid w:val="00195AED"/>
    <w:rsid w:val="00195D92"/>
    <w:rsid w:val="00197572"/>
    <w:rsid w:val="0019771A"/>
    <w:rsid w:val="001A08B9"/>
    <w:rsid w:val="001A0DAD"/>
    <w:rsid w:val="001A13C0"/>
    <w:rsid w:val="001A1714"/>
    <w:rsid w:val="001A1718"/>
    <w:rsid w:val="001A1F36"/>
    <w:rsid w:val="001A43A0"/>
    <w:rsid w:val="001A67C6"/>
    <w:rsid w:val="001A720D"/>
    <w:rsid w:val="001B0310"/>
    <w:rsid w:val="001B0FBA"/>
    <w:rsid w:val="001B134C"/>
    <w:rsid w:val="001B2599"/>
    <w:rsid w:val="001B2B61"/>
    <w:rsid w:val="001B3B61"/>
    <w:rsid w:val="001B4177"/>
    <w:rsid w:val="001B4384"/>
    <w:rsid w:val="001B5655"/>
    <w:rsid w:val="001B599E"/>
    <w:rsid w:val="001B6E4E"/>
    <w:rsid w:val="001B7718"/>
    <w:rsid w:val="001B7871"/>
    <w:rsid w:val="001C011A"/>
    <w:rsid w:val="001C1616"/>
    <w:rsid w:val="001C1A93"/>
    <w:rsid w:val="001C28FE"/>
    <w:rsid w:val="001C354A"/>
    <w:rsid w:val="001C68B9"/>
    <w:rsid w:val="001D07E9"/>
    <w:rsid w:val="001D402D"/>
    <w:rsid w:val="001D52B8"/>
    <w:rsid w:val="001D7F4B"/>
    <w:rsid w:val="001E1196"/>
    <w:rsid w:val="001E17ED"/>
    <w:rsid w:val="001E1A2F"/>
    <w:rsid w:val="001E2E7F"/>
    <w:rsid w:val="001E30AE"/>
    <w:rsid w:val="001E3E27"/>
    <w:rsid w:val="001E43A1"/>
    <w:rsid w:val="001E4EF2"/>
    <w:rsid w:val="001E56EC"/>
    <w:rsid w:val="001E69FE"/>
    <w:rsid w:val="001E79E9"/>
    <w:rsid w:val="001E7A6A"/>
    <w:rsid w:val="001E7B2C"/>
    <w:rsid w:val="001F2247"/>
    <w:rsid w:val="001F2B15"/>
    <w:rsid w:val="001F3117"/>
    <w:rsid w:val="001F3E21"/>
    <w:rsid w:val="001F4606"/>
    <w:rsid w:val="001F4999"/>
    <w:rsid w:val="001F5C0D"/>
    <w:rsid w:val="001F6A4D"/>
    <w:rsid w:val="001F7E02"/>
    <w:rsid w:val="002000B6"/>
    <w:rsid w:val="00200D1F"/>
    <w:rsid w:val="00201254"/>
    <w:rsid w:val="002018C4"/>
    <w:rsid w:val="00201CC3"/>
    <w:rsid w:val="00202108"/>
    <w:rsid w:val="00203DC6"/>
    <w:rsid w:val="00204188"/>
    <w:rsid w:val="00204866"/>
    <w:rsid w:val="002048FE"/>
    <w:rsid w:val="00205BBC"/>
    <w:rsid w:val="00211991"/>
    <w:rsid w:val="00212E0C"/>
    <w:rsid w:val="002130B1"/>
    <w:rsid w:val="00215774"/>
    <w:rsid w:val="00215DDB"/>
    <w:rsid w:val="002212AA"/>
    <w:rsid w:val="00221C65"/>
    <w:rsid w:val="00223B32"/>
    <w:rsid w:val="00223C25"/>
    <w:rsid w:val="0022479E"/>
    <w:rsid w:val="0022484D"/>
    <w:rsid w:val="00225279"/>
    <w:rsid w:val="00225727"/>
    <w:rsid w:val="00226F4F"/>
    <w:rsid w:val="00227372"/>
    <w:rsid w:val="00227905"/>
    <w:rsid w:val="00227985"/>
    <w:rsid w:val="002279F3"/>
    <w:rsid w:val="00227A7A"/>
    <w:rsid w:val="00230AA5"/>
    <w:rsid w:val="00235A74"/>
    <w:rsid w:val="0023751D"/>
    <w:rsid w:val="00240170"/>
    <w:rsid w:val="002413B3"/>
    <w:rsid w:val="00243227"/>
    <w:rsid w:val="0024350A"/>
    <w:rsid w:val="0024368B"/>
    <w:rsid w:val="002441BC"/>
    <w:rsid w:val="0024468A"/>
    <w:rsid w:val="00244CF8"/>
    <w:rsid w:val="002459ED"/>
    <w:rsid w:val="00246EFA"/>
    <w:rsid w:val="00247BEE"/>
    <w:rsid w:val="00251B86"/>
    <w:rsid w:val="0025303F"/>
    <w:rsid w:val="00253244"/>
    <w:rsid w:val="00254D1D"/>
    <w:rsid w:val="002553E8"/>
    <w:rsid w:val="0025574A"/>
    <w:rsid w:val="00255FE9"/>
    <w:rsid w:val="0025627F"/>
    <w:rsid w:val="00256421"/>
    <w:rsid w:val="002571E2"/>
    <w:rsid w:val="00257896"/>
    <w:rsid w:val="00257969"/>
    <w:rsid w:val="00257EB3"/>
    <w:rsid w:val="0026062C"/>
    <w:rsid w:val="00260865"/>
    <w:rsid w:val="002627EE"/>
    <w:rsid w:val="002628F8"/>
    <w:rsid w:val="00262D0A"/>
    <w:rsid w:val="002630F3"/>
    <w:rsid w:val="00263AE0"/>
    <w:rsid w:val="0026414A"/>
    <w:rsid w:val="00265F4B"/>
    <w:rsid w:val="0027015F"/>
    <w:rsid w:val="002714E7"/>
    <w:rsid w:val="00271EB1"/>
    <w:rsid w:val="00272435"/>
    <w:rsid w:val="00273248"/>
    <w:rsid w:val="00273A80"/>
    <w:rsid w:val="00274090"/>
    <w:rsid w:val="00274C8C"/>
    <w:rsid w:val="00275370"/>
    <w:rsid w:val="002757F2"/>
    <w:rsid w:val="00276EAB"/>
    <w:rsid w:val="00277982"/>
    <w:rsid w:val="00280141"/>
    <w:rsid w:val="0028153A"/>
    <w:rsid w:val="00281D6F"/>
    <w:rsid w:val="00282B78"/>
    <w:rsid w:val="002834DE"/>
    <w:rsid w:val="002837C2"/>
    <w:rsid w:val="00284605"/>
    <w:rsid w:val="00284A25"/>
    <w:rsid w:val="00284CC0"/>
    <w:rsid w:val="00284DFF"/>
    <w:rsid w:val="002851DB"/>
    <w:rsid w:val="002857A3"/>
    <w:rsid w:val="00286041"/>
    <w:rsid w:val="002860CE"/>
    <w:rsid w:val="00286484"/>
    <w:rsid w:val="00287590"/>
    <w:rsid w:val="0028777F"/>
    <w:rsid w:val="00287CCF"/>
    <w:rsid w:val="00287D4D"/>
    <w:rsid w:val="00287E8E"/>
    <w:rsid w:val="00291B4C"/>
    <w:rsid w:val="00291BA3"/>
    <w:rsid w:val="00291C7D"/>
    <w:rsid w:val="0029403C"/>
    <w:rsid w:val="002943D9"/>
    <w:rsid w:val="00295746"/>
    <w:rsid w:val="00296760"/>
    <w:rsid w:val="0029714A"/>
    <w:rsid w:val="002A050A"/>
    <w:rsid w:val="002A079B"/>
    <w:rsid w:val="002A0BB1"/>
    <w:rsid w:val="002A1DC6"/>
    <w:rsid w:val="002A37F9"/>
    <w:rsid w:val="002A3F52"/>
    <w:rsid w:val="002A47C3"/>
    <w:rsid w:val="002A56E7"/>
    <w:rsid w:val="002B0B26"/>
    <w:rsid w:val="002B237D"/>
    <w:rsid w:val="002B4718"/>
    <w:rsid w:val="002B5007"/>
    <w:rsid w:val="002B55C5"/>
    <w:rsid w:val="002B5D83"/>
    <w:rsid w:val="002B634A"/>
    <w:rsid w:val="002B69FB"/>
    <w:rsid w:val="002B7FF1"/>
    <w:rsid w:val="002C0861"/>
    <w:rsid w:val="002C2F99"/>
    <w:rsid w:val="002C339C"/>
    <w:rsid w:val="002C343B"/>
    <w:rsid w:val="002C44B3"/>
    <w:rsid w:val="002C5302"/>
    <w:rsid w:val="002C6392"/>
    <w:rsid w:val="002C68F9"/>
    <w:rsid w:val="002C6AAC"/>
    <w:rsid w:val="002D0C72"/>
    <w:rsid w:val="002D0E1B"/>
    <w:rsid w:val="002D1215"/>
    <w:rsid w:val="002D1397"/>
    <w:rsid w:val="002D17F1"/>
    <w:rsid w:val="002D2023"/>
    <w:rsid w:val="002D25FF"/>
    <w:rsid w:val="002D281A"/>
    <w:rsid w:val="002D3BEC"/>
    <w:rsid w:val="002D3F08"/>
    <w:rsid w:val="002D4663"/>
    <w:rsid w:val="002D4BEA"/>
    <w:rsid w:val="002D5C32"/>
    <w:rsid w:val="002E00E9"/>
    <w:rsid w:val="002E1297"/>
    <w:rsid w:val="002E145A"/>
    <w:rsid w:val="002E1690"/>
    <w:rsid w:val="002E16B4"/>
    <w:rsid w:val="002E1E30"/>
    <w:rsid w:val="002E1F2B"/>
    <w:rsid w:val="002E2D60"/>
    <w:rsid w:val="002E3707"/>
    <w:rsid w:val="002E3B46"/>
    <w:rsid w:val="002E6997"/>
    <w:rsid w:val="002E73E8"/>
    <w:rsid w:val="002E77F9"/>
    <w:rsid w:val="002E7B2D"/>
    <w:rsid w:val="002F0064"/>
    <w:rsid w:val="002F1D05"/>
    <w:rsid w:val="002F1F7F"/>
    <w:rsid w:val="002F1FB4"/>
    <w:rsid w:val="002F35A5"/>
    <w:rsid w:val="002F5487"/>
    <w:rsid w:val="002F5B4E"/>
    <w:rsid w:val="002F748D"/>
    <w:rsid w:val="00301220"/>
    <w:rsid w:val="00301D56"/>
    <w:rsid w:val="00302834"/>
    <w:rsid w:val="0030331C"/>
    <w:rsid w:val="0030513B"/>
    <w:rsid w:val="00305176"/>
    <w:rsid w:val="003059CA"/>
    <w:rsid w:val="00305DF9"/>
    <w:rsid w:val="003064A4"/>
    <w:rsid w:val="00306DFE"/>
    <w:rsid w:val="00307142"/>
    <w:rsid w:val="003077A5"/>
    <w:rsid w:val="00310A7B"/>
    <w:rsid w:val="0031194A"/>
    <w:rsid w:val="003120A3"/>
    <w:rsid w:val="003127C2"/>
    <w:rsid w:val="00313FC8"/>
    <w:rsid w:val="0031485C"/>
    <w:rsid w:val="00314C3F"/>
    <w:rsid w:val="0031616D"/>
    <w:rsid w:val="00316217"/>
    <w:rsid w:val="00316359"/>
    <w:rsid w:val="00316C65"/>
    <w:rsid w:val="00316D01"/>
    <w:rsid w:val="003178FD"/>
    <w:rsid w:val="00317B14"/>
    <w:rsid w:val="00317EB1"/>
    <w:rsid w:val="00320147"/>
    <w:rsid w:val="00321EDC"/>
    <w:rsid w:val="00323E67"/>
    <w:rsid w:val="00324185"/>
    <w:rsid w:val="00324376"/>
    <w:rsid w:val="0032544C"/>
    <w:rsid w:val="003263E4"/>
    <w:rsid w:val="0032715A"/>
    <w:rsid w:val="00327310"/>
    <w:rsid w:val="003273F8"/>
    <w:rsid w:val="0032754E"/>
    <w:rsid w:val="003277EB"/>
    <w:rsid w:val="00327A55"/>
    <w:rsid w:val="00331546"/>
    <w:rsid w:val="0033194E"/>
    <w:rsid w:val="00331D90"/>
    <w:rsid w:val="00332447"/>
    <w:rsid w:val="0033541F"/>
    <w:rsid w:val="00335D85"/>
    <w:rsid w:val="00336BBF"/>
    <w:rsid w:val="00337591"/>
    <w:rsid w:val="00340153"/>
    <w:rsid w:val="00340628"/>
    <w:rsid w:val="003408F0"/>
    <w:rsid w:val="00341161"/>
    <w:rsid w:val="003430B2"/>
    <w:rsid w:val="00343CDD"/>
    <w:rsid w:val="0034404D"/>
    <w:rsid w:val="003441D7"/>
    <w:rsid w:val="00344C1C"/>
    <w:rsid w:val="00345C9E"/>
    <w:rsid w:val="00346B13"/>
    <w:rsid w:val="00347323"/>
    <w:rsid w:val="00347625"/>
    <w:rsid w:val="003478E5"/>
    <w:rsid w:val="00347AD6"/>
    <w:rsid w:val="00350EFF"/>
    <w:rsid w:val="00351669"/>
    <w:rsid w:val="003522DE"/>
    <w:rsid w:val="0035273F"/>
    <w:rsid w:val="00353862"/>
    <w:rsid w:val="00353C5C"/>
    <w:rsid w:val="00354E41"/>
    <w:rsid w:val="0035646C"/>
    <w:rsid w:val="00360FD3"/>
    <w:rsid w:val="003618BD"/>
    <w:rsid w:val="003625AB"/>
    <w:rsid w:val="00363512"/>
    <w:rsid w:val="00363AE6"/>
    <w:rsid w:val="003641A8"/>
    <w:rsid w:val="003654DD"/>
    <w:rsid w:val="00365CFC"/>
    <w:rsid w:val="00365D54"/>
    <w:rsid w:val="00367258"/>
    <w:rsid w:val="00367931"/>
    <w:rsid w:val="00367D83"/>
    <w:rsid w:val="00370278"/>
    <w:rsid w:val="00370340"/>
    <w:rsid w:val="00371B84"/>
    <w:rsid w:val="00374534"/>
    <w:rsid w:val="003746A4"/>
    <w:rsid w:val="00374A92"/>
    <w:rsid w:val="0037562F"/>
    <w:rsid w:val="00376FF3"/>
    <w:rsid w:val="00377109"/>
    <w:rsid w:val="00377186"/>
    <w:rsid w:val="0038007E"/>
    <w:rsid w:val="00380593"/>
    <w:rsid w:val="0038276A"/>
    <w:rsid w:val="0038379F"/>
    <w:rsid w:val="00383A9E"/>
    <w:rsid w:val="0038455C"/>
    <w:rsid w:val="00384791"/>
    <w:rsid w:val="003867DA"/>
    <w:rsid w:val="00386821"/>
    <w:rsid w:val="00390158"/>
    <w:rsid w:val="003909EC"/>
    <w:rsid w:val="003915F0"/>
    <w:rsid w:val="0039163A"/>
    <w:rsid w:val="00391661"/>
    <w:rsid w:val="003961C6"/>
    <w:rsid w:val="00396341"/>
    <w:rsid w:val="00397A59"/>
    <w:rsid w:val="00397BC5"/>
    <w:rsid w:val="003A05D7"/>
    <w:rsid w:val="003A2C98"/>
    <w:rsid w:val="003A372F"/>
    <w:rsid w:val="003A4168"/>
    <w:rsid w:val="003A4974"/>
    <w:rsid w:val="003A5C90"/>
    <w:rsid w:val="003A5DDA"/>
    <w:rsid w:val="003A6677"/>
    <w:rsid w:val="003A7AD2"/>
    <w:rsid w:val="003A7FCB"/>
    <w:rsid w:val="003B27B4"/>
    <w:rsid w:val="003B3BF4"/>
    <w:rsid w:val="003B43AE"/>
    <w:rsid w:val="003B4ABC"/>
    <w:rsid w:val="003B4DE0"/>
    <w:rsid w:val="003C06F0"/>
    <w:rsid w:val="003C2D71"/>
    <w:rsid w:val="003C33F7"/>
    <w:rsid w:val="003C35E7"/>
    <w:rsid w:val="003C4498"/>
    <w:rsid w:val="003C52A3"/>
    <w:rsid w:val="003C5E56"/>
    <w:rsid w:val="003C6EB6"/>
    <w:rsid w:val="003C70BD"/>
    <w:rsid w:val="003C7E87"/>
    <w:rsid w:val="003D101C"/>
    <w:rsid w:val="003D13BB"/>
    <w:rsid w:val="003D3B9D"/>
    <w:rsid w:val="003D3D42"/>
    <w:rsid w:val="003D4062"/>
    <w:rsid w:val="003D4A9E"/>
    <w:rsid w:val="003D4CFC"/>
    <w:rsid w:val="003D5D3A"/>
    <w:rsid w:val="003D5D96"/>
    <w:rsid w:val="003D6294"/>
    <w:rsid w:val="003D63FD"/>
    <w:rsid w:val="003D6A32"/>
    <w:rsid w:val="003D6BE9"/>
    <w:rsid w:val="003D7CCD"/>
    <w:rsid w:val="003E1FC3"/>
    <w:rsid w:val="003E2419"/>
    <w:rsid w:val="003E3C62"/>
    <w:rsid w:val="003E3FFE"/>
    <w:rsid w:val="003E4193"/>
    <w:rsid w:val="003E4407"/>
    <w:rsid w:val="003E4DB6"/>
    <w:rsid w:val="003E5959"/>
    <w:rsid w:val="003E5B9A"/>
    <w:rsid w:val="003E6BD0"/>
    <w:rsid w:val="003E70A6"/>
    <w:rsid w:val="003E7659"/>
    <w:rsid w:val="003F07FF"/>
    <w:rsid w:val="003F177B"/>
    <w:rsid w:val="003F24B5"/>
    <w:rsid w:val="003F27D2"/>
    <w:rsid w:val="003F3104"/>
    <w:rsid w:val="003F507E"/>
    <w:rsid w:val="003F5BFB"/>
    <w:rsid w:val="003F611A"/>
    <w:rsid w:val="003F6F38"/>
    <w:rsid w:val="003F7EFD"/>
    <w:rsid w:val="004004C2"/>
    <w:rsid w:val="004006BA"/>
    <w:rsid w:val="00400DF8"/>
    <w:rsid w:val="00401543"/>
    <w:rsid w:val="00401E05"/>
    <w:rsid w:val="00402991"/>
    <w:rsid w:val="00402CF6"/>
    <w:rsid w:val="00403097"/>
    <w:rsid w:val="0040375F"/>
    <w:rsid w:val="00403E7E"/>
    <w:rsid w:val="004046A0"/>
    <w:rsid w:val="00405660"/>
    <w:rsid w:val="00405A62"/>
    <w:rsid w:val="00406CFF"/>
    <w:rsid w:val="00407158"/>
    <w:rsid w:val="00407425"/>
    <w:rsid w:val="00407F1B"/>
    <w:rsid w:val="00410CB4"/>
    <w:rsid w:val="00412839"/>
    <w:rsid w:val="004132EA"/>
    <w:rsid w:val="00413883"/>
    <w:rsid w:val="0041451E"/>
    <w:rsid w:val="004155EE"/>
    <w:rsid w:val="00416136"/>
    <w:rsid w:val="00416A8A"/>
    <w:rsid w:val="00420405"/>
    <w:rsid w:val="00420B6D"/>
    <w:rsid w:val="00420E88"/>
    <w:rsid w:val="00420F3C"/>
    <w:rsid w:val="00420F4F"/>
    <w:rsid w:val="00420FAA"/>
    <w:rsid w:val="00421E6C"/>
    <w:rsid w:val="004227A9"/>
    <w:rsid w:val="00423587"/>
    <w:rsid w:val="00423E6F"/>
    <w:rsid w:val="00424F2C"/>
    <w:rsid w:val="00425116"/>
    <w:rsid w:val="00425FF8"/>
    <w:rsid w:val="00426121"/>
    <w:rsid w:val="00427366"/>
    <w:rsid w:val="00427A2E"/>
    <w:rsid w:val="00432E06"/>
    <w:rsid w:val="00432E84"/>
    <w:rsid w:val="00432F23"/>
    <w:rsid w:val="00433E96"/>
    <w:rsid w:val="00434D5E"/>
    <w:rsid w:val="00435DB4"/>
    <w:rsid w:val="00437A6F"/>
    <w:rsid w:val="00441EA5"/>
    <w:rsid w:val="00442488"/>
    <w:rsid w:val="00442C3A"/>
    <w:rsid w:val="004436DB"/>
    <w:rsid w:val="004452DA"/>
    <w:rsid w:val="00446C66"/>
    <w:rsid w:val="00446F29"/>
    <w:rsid w:val="0044748F"/>
    <w:rsid w:val="004478DE"/>
    <w:rsid w:val="00450022"/>
    <w:rsid w:val="00452130"/>
    <w:rsid w:val="004548A9"/>
    <w:rsid w:val="004549DF"/>
    <w:rsid w:val="00454A21"/>
    <w:rsid w:val="00454F7C"/>
    <w:rsid w:val="004575F8"/>
    <w:rsid w:val="00457C1F"/>
    <w:rsid w:val="00457E9D"/>
    <w:rsid w:val="00460819"/>
    <w:rsid w:val="004614D6"/>
    <w:rsid w:val="004616AA"/>
    <w:rsid w:val="00461AF3"/>
    <w:rsid w:val="0046266E"/>
    <w:rsid w:val="00463120"/>
    <w:rsid w:val="004661AB"/>
    <w:rsid w:val="004738E1"/>
    <w:rsid w:val="0047395B"/>
    <w:rsid w:val="00473E98"/>
    <w:rsid w:val="00474A30"/>
    <w:rsid w:val="0047529B"/>
    <w:rsid w:val="004759BC"/>
    <w:rsid w:val="004759D0"/>
    <w:rsid w:val="00476D7C"/>
    <w:rsid w:val="0047741A"/>
    <w:rsid w:val="00480000"/>
    <w:rsid w:val="00480D78"/>
    <w:rsid w:val="0048220E"/>
    <w:rsid w:val="00483215"/>
    <w:rsid w:val="0048349C"/>
    <w:rsid w:val="00484B9D"/>
    <w:rsid w:val="004854AD"/>
    <w:rsid w:val="00485516"/>
    <w:rsid w:val="004870F3"/>
    <w:rsid w:val="00487511"/>
    <w:rsid w:val="00491ACA"/>
    <w:rsid w:val="00491B49"/>
    <w:rsid w:val="0049253E"/>
    <w:rsid w:val="004936DE"/>
    <w:rsid w:val="00493CE1"/>
    <w:rsid w:val="00493DAE"/>
    <w:rsid w:val="0049429B"/>
    <w:rsid w:val="004947CA"/>
    <w:rsid w:val="00495EEB"/>
    <w:rsid w:val="004966D8"/>
    <w:rsid w:val="004A0A97"/>
    <w:rsid w:val="004A179E"/>
    <w:rsid w:val="004A2187"/>
    <w:rsid w:val="004A2A8E"/>
    <w:rsid w:val="004A426C"/>
    <w:rsid w:val="004A6058"/>
    <w:rsid w:val="004A625B"/>
    <w:rsid w:val="004A7EEE"/>
    <w:rsid w:val="004A7F4E"/>
    <w:rsid w:val="004B0388"/>
    <w:rsid w:val="004B05BD"/>
    <w:rsid w:val="004B24AD"/>
    <w:rsid w:val="004B257E"/>
    <w:rsid w:val="004B3A43"/>
    <w:rsid w:val="004B428F"/>
    <w:rsid w:val="004C02EA"/>
    <w:rsid w:val="004C3F9B"/>
    <w:rsid w:val="004C520C"/>
    <w:rsid w:val="004C5F8B"/>
    <w:rsid w:val="004C644B"/>
    <w:rsid w:val="004C661E"/>
    <w:rsid w:val="004C673A"/>
    <w:rsid w:val="004C6BCE"/>
    <w:rsid w:val="004C7CFB"/>
    <w:rsid w:val="004D0CBF"/>
    <w:rsid w:val="004D1436"/>
    <w:rsid w:val="004D3C73"/>
    <w:rsid w:val="004D4506"/>
    <w:rsid w:val="004D5943"/>
    <w:rsid w:val="004D5B50"/>
    <w:rsid w:val="004D5E98"/>
    <w:rsid w:val="004D7840"/>
    <w:rsid w:val="004E0515"/>
    <w:rsid w:val="004E14B1"/>
    <w:rsid w:val="004E2A01"/>
    <w:rsid w:val="004E2C2A"/>
    <w:rsid w:val="004E3B2F"/>
    <w:rsid w:val="004E5508"/>
    <w:rsid w:val="004E73DA"/>
    <w:rsid w:val="004F187B"/>
    <w:rsid w:val="004F30D0"/>
    <w:rsid w:val="004F3603"/>
    <w:rsid w:val="004F3A70"/>
    <w:rsid w:val="004F3CE5"/>
    <w:rsid w:val="004F3E08"/>
    <w:rsid w:val="004F487D"/>
    <w:rsid w:val="004F4C03"/>
    <w:rsid w:val="004F6124"/>
    <w:rsid w:val="004F6165"/>
    <w:rsid w:val="005018D3"/>
    <w:rsid w:val="00501C8B"/>
    <w:rsid w:val="00502FD2"/>
    <w:rsid w:val="00505A81"/>
    <w:rsid w:val="00506E37"/>
    <w:rsid w:val="00513145"/>
    <w:rsid w:val="005143D1"/>
    <w:rsid w:val="0051621A"/>
    <w:rsid w:val="00517880"/>
    <w:rsid w:val="00517CC2"/>
    <w:rsid w:val="0052130F"/>
    <w:rsid w:val="0052148D"/>
    <w:rsid w:val="00521A78"/>
    <w:rsid w:val="00522202"/>
    <w:rsid w:val="00523507"/>
    <w:rsid w:val="00523512"/>
    <w:rsid w:val="00524B36"/>
    <w:rsid w:val="00525A2B"/>
    <w:rsid w:val="00525A37"/>
    <w:rsid w:val="00525F0D"/>
    <w:rsid w:val="00526742"/>
    <w:rsid w:val="00527B3B"/>
    <w:rsid w:val="0053027D"/>
    <w:rsid w:val="005308B1"/>
    <w:rsid w:val="00531DF8"/>
    <w:rsid w:val="005320CA"/>
    <w:rsid w:val="005325ED"/>
    <w:rsid w:val="00532B9F"/>
    <w:rsid w:val="005332D2"/>
    <w:rsid w:val="00533ECC"/>
    <w:rsid w:val="00534081"/>
    <w:rsid w:val="0053461F"/>
    <w:rsid w:val="00536977"/>
    <w:rsid w:val="00540CCE"/>
    <w:rsid w:val="0054133D"/>
    <w:rsid w:val="005421B3"/>
    <w:rsid w:val="005423CA"/>
    <w:rsid w:val="00542775"/>
    <w:rsid w:val="00543763"/>
    <w:rsid w:val="00543C33"/>
    <w:rsid w:val="005444B1"/>
    <w:rsid w:val="00544575"/>
    <w:rsid w:val="005452DB"/>
    <w:rsid w:val="00545EDE"/>
    <w:rsid w:val="0054640F"/>
    <w:rsid w:val="0054700D"/>
    <w:rsid w:val="00547BB7"/>
    <w:rsid w:val="00547F7A"/>
    <w:rsid w:val="005508CB"/>
    <w:rsid w:val="00551267"/>
    <w:rsid w:val="00552341"/>
    <w:rsid w:val="00553253"/>
    <w:rsid w:val="005541C8"/>
    <w:rsid w:val="00554C29"/>
    <w:rsid w:val="00555BBB"/>
    <w:rsid w:val="00556D4B"/>
    <w:rsid w:val="00557B60"/>
    <w:rsid w:val="005600A8"/>
    <w:rsid w:val="0056038B"/>
    <w:rsid w:val="005611BD"/>
    <w:rsid w:val="00561771"/>
    <w:rsid w:val="005625AF"/>
    <w:rsid w:val="0056284D"/>
    <w:rsid w:val="00564A6C"/>
    <w:rsid w:val="00564E6D"/>
    <w:rsid w:val="00565293"/>
    <w:rsid w:val="0056738C"/>
    <w:rsid w:val="00567DDF"/>
    <w:rsid w:val="005717E6"/>
    <w:rsid w:val="00573A94"/>
    <w:rsid w:val="00574643"/>
    <w:rsid w:val="005752E5"/>
    <w:rsid w:val="00575EE9"/>
    <w:rsid w:val="0057685B"/>
    <w:rsid w:val="00576979"/>
    <w:rsid w:val="0057717E"/>
    <w:rsid w:val="0058046F"/>
    <w:rsid w:val="00580A50"/>
    <w:rsid w:val="0058159A"/>
    <w:rsid w:val="0058282B"/>
    <w:rsid w:val="00583E78"/>
    <w:rsid w:val="00584AA9"/>
    <w:rsid w:val="00586116"/>
    <w:rsid w:val="00586A9A"/>
    <w:rsid w:val="005904DC"/>
    <w:rsid w:val="00591E21"/>
    <w:rsid w:val="0059276F"/>
    <w:rsid w:val="00594A88"/>
    <w:rsid w:val="00594F92"/>
    <w:rsid w:val="005956C2"/>
    <w:rsid w:val="005959AB"/>
    <w:rsid w:val="00595CB3"/>
    <w:rsid w:val="00595DD1"/>
    <w:rsid w:val="005973AD"/>
    <w:rsid w:val="005979C3"/>
    <w:rsid w:val="00597D55"/>
    <w:rsid w:val="005A027D"/>
    <w:rsid w:val="005A15AE"/>
    <w:rsid w:val="005A1C2E"/>
    <w:rsid w:val="005A1DE8"/>
    <w:rsid w:val="005A2966"/>
    <w:rsid w:val="005A2BB2"/>
    <w:rsid w:val="005A4269"/>
    <w:rsid w:val="005A49B2"/>
    <w:rsid w:val="005A640F"/>
    <w:rsid w:val="005A6E8B"/>
    <w:rsid w:val="005B0B5C"/>
    <w:rsid w:val="005B0DC9"/>
    <w:rsid w:val="005B1CA4"/>
    <w:rsid w:val="005B40FC"/>
    <w:rsid w:val="005B42B1"/>
    <w:rsid w:val="005B42D9"/>
    <w:rsid w:val="005B4364"/>
    <w:rsid w:val="005B4711"/>
    <w:rsid w:val="005B58DB"/>
    <w:rsid w:val="005B5C2F"/>
    <w:rsid w:val="005B7CEA"/>
    <w:rsid w:val="005B7FA9"/>
    <w:rsid w:val="005C08B1"/>
    <w:rsid w:val="005C0DC9"/>
    <w:rsid w:val="005C1D96"/>
    <w:rsid w:val="005C1F01"/>
    <w:rsid w:val="005C2E0C"/>
    <w:rsid w:val="005C3DB8"/>
    <w:rsid w:val="005C459B"/>
    <w:rsid w:val="005C4A97"/>
    <w:rsid w:val="005C7AAC"/>
    <w:rsid w:val="005C7C6D"/>
    <w:rsid w:val="005D173C"/>
    <w:rsid w:val="005D1BF1"/>
    <w:rsid w:val="005D3D06"/>
    <w:rsid w:val="005D5EEC"/>
    <w:rsid w:val="005D6124"/>
    <w:rsid w:val="005D6C18"/>
    <w:rsid w:val="005D7007"/>
    <w:rsid w:val="005D72CE"/>
    <w:rsid w:val="005D75CD"/>
    <w:rsid w:val="005E0CFA"/>
    <w:rsid w:val="005E1ADF"/>
    <w:rsid w:val="005E1D71"/>
    <w:rsid w:val="005E3659"/>
    <w:rsid w:val="005E45A2"/>
    <w:rsid w:val="005E504D"/>
    <w:rsid w:val="005E53A7"/>
    <w:rsid w:val="005E589D"/>
    <w:rsid w:val="005E6F37"/>
    <w:rsid w:val="005F137A"/>
    <w:rsid w:val="005F22CE"/>
    <w:rsid w:val="005F2DEC"/>
    <w:rsid w:val="005F2E97"/>
    <w:rsid w:val="005F369E"/>
    <w:rsid w:val="005F3CF9"/>
    <w:rsid w:val="005F4400"/>
    <w:rsid w:val="005F6436"/>
    <w:rsid w:val="005F77C9"/>
    <w:rsid w:val="005F77E2"/>
    <w:rsid w:val="00600385"/>
    <w:rsid w:val="0060102B"/>
    <w:rsid w:val="006013FF"/>
    <w:rsid w:val="0060218F"/>
    <w:rsid w:val="0060334C"/>
    <w:rsid w:val="00603647"/>
    <w:rsid w:val="00604777"/>
    <w:rsid w:val="00604992"/>
    <w:rsid w:val="00605AA3"/>
    <w:rsid w:val="00605E98"/>
    <w:rsid w:val="00605EA2"/>
    <w:rsid w:val="0061117F"/>
    <w:rsid w:val="006114A4"/>
    <w:rsid w:val="006118A7"/>
    <w:rsid w:val="006119B4"/>
    <w:rsid w:val="00611B90"/>
    <w:rsid w:val="006121E1"/>
    <w:rsid w:val="00613158"/>
    <w:rsid w:val="006151A3"/>
    <w:rsid w:val="00615881"/>
    <w:rsid w:val="00616571"/>
    <w:rsid w:val="006168C2"/>
    <w:rsid w:val="006209CF"/>
    <w:rsid w:val="00621488"/>
    <w:rsid w:val="00621B90"/>
    <w:rsid w:val="00622448"/>
    <w:rsid w:val="006228D9"/>
    <w:rsid w:val="00624571"/>
    <w:rsid w:val="00625F24"/>
    <w:rsid w:val="00627142"/>
    <w:rsid w:val="00627521"/>
    <w:rsid w:val="006277D5"/>
    <w:rsid w:val="00632CE8"/>
    <w:rsid w:val="00633591"/>
    <w:rsid w:val="006336C7"/>
    <w:rsid w:val="00634A39"/>
    <w:rsid w:val="00635885"/>
    <w:rsid w:val="0063654E"/>
    <w:rsid w:val="00637D60"/>
    <w:rsid w:val="00641F43"/>
    <w:rsid w:val="00643D18"/>
    <w:rsid w:val="006444DB"/>
    <w:rsid w:val="00644782"/>
    <w:rsid w:val="00645053"/>
    <w:rsid w:val="006462AC"/>
    <w:rsid w:val="00646DAF"/>
    <w:rsid w:val="00650EBD"/>
    <w:rsid w:val="00651DFA"/>
    <w:rsid w:val="006554BB"/>
    <w:rsid w:val="00655626"/>
    <w:rsid w:val="0065563C"/>
    <w:rsid w:val="00655898"/>
    <w:rsid w:val="0065727F"/>
    <w:rsid w:val="006607FE"/>
    <w:rsid w:val="00661D90"/>
    <w:rsid w:val="00662B53"/>
    <w:rsid w:val="00663B8B"/>
    <w:rsid w:val="00663C0C"/>
    <w:rsid w:val="0066439D"/>
    <w:rsid w:val="00664A65"/>
    <w:rsid w:val="00665E97"/>
    <w:rsid w:val="006663F6"/>
    <w:rsid w:val="00667A22"/>
    <w:rsid w:val="00667F79"/>
    <w:rsid w:val="00670650"/>
    <w:rsid w:val="00675235"/>
    <w:rsid w:val="00675391"/>
    <w:rsid w:val="006759A3"/>
    <w:rsid w:val="00675B21"/>
    <w:rsid w:val="0067665C"/>
    <w:rsid w:val="00677632"/>
    <w:rsid w:val="00677BF7"/>
    <w:rsid w:val="00680374"/>
    <w:rsid w:val="006804DA"/>
    <w:rsid w:val="006819AE"/>
    <w:rsid w:val="00681FEE"/>
    <w:rsid w:val="006822F2"/>
    <w:rsid w:val="0068267A"/>
    <w:rsid w:val="00682BBD"/>
    <w:rsid w:val="006832B8"/>
    <w:rsid w:val="00683B9A"/>
    <w:rsid w:val="00685557"/>
    <w:rsid w:val="006856AA"/>
    <w:rsid w:val="0068574E"/>
    <w:rsid w:val="00685845"/>
    <w:rsid w:val="0068672A"/>
    <w:rsid w:val="0069105D"/>
    <w:rsid w:val="006912E9"/>
    <w:rsid w:val="006919D4"/>
    <w:rsid w:val="00692371"/>
    <w:rsid w:val="00692AB2"/>
    <w:rsid w:val="00692FBF"/>
    <w:rsid w:val="00693A32"/>
    <w:rsid w:val="0069488F"/>
    <w:rsid w:val="00695012"/>
    <w:rsid w:val="0069613E"/>
    <w:rsid w:val="006968DC"/>
    <w:rsid w:val="00697E7A"/>
    <w:rsid w:val="006A032F"/>
    <w:rsid w:val="006A0394"/>
    <w:rsid w:val="006A0503"/>
    <w:rsid w:val="006A1B4B"/>
    <w:rsid w:val="006A292C"/>
    <w:rsid w:val="006A30C4"/>
    <w:rsid w:val="006A5A6D"/>
    <w:rsid w:val="006A7783"/>
    <w:rsid w:val="006A7798"/>
    <w:rsid w:val="006B0014"/>
    <w:rsid w:val="006B012D"/>
    <w:rsid w:val="006B1386"/>
    <w:rsid w:val="006B1B42"/>
    <w:rsid w:val="006B2911"/>
    <w:rsid w:val="006B2EB2"/>
    <w:rsid w:val="006B4897"/>
    <w:rsid w:val="006B5085"/>
    <w:rsid w:val="006B55CB"/>
    <w:rsid w:val="006B6C14"/>
    <w:rsid w:val="006C0A0C"/>
    <w:rsid w:val="006C1B6F"/>
    <w:rsid w:val="006C1D2C"/>
    <w:rsid w:val="006C3A46"/>
    <w:rsid w:val="006C3F6E"/>
    <w:rsid w:val="006C4697"/>
    <w:rsid w:val="006C59DD"/>
    <w:rsid w:val="006C6C0B"/>
    <w:rsid w:val="006D0943"/>
    <w:rsid w:val="006D0E09"/>
    <w:rsid w:val="006D12F4"/>
    <w:rsid w:val="006D1373"/>
    <w:rsid w:val="006D27DF"/>
    <w:rsid w:val="006D2CA2"/>
    <w:rsid w:val="006D3754"/>
    <w:rsid w:val="006D3CF5"/>
    <w:rsid w:val="006D440B"/>
    <w:rsid w:val="006D5135"/>
    <w:rsid w:val="006D5E8F"/>
    <w:rsid w:val="006D5F3B"/>
    <w:rsid w:val="006D6030"/>
    <w:rsid w:val="006E00AF"/>
    <w:rsid w:val="006E1EBE"/>
    <w:rsid w:val="006E23FB"/>
    <w:rsid w:val="006E355A"/>
    <w:rsid w:val="006E55E7"/>
    <w:rsid w:val="006E6592"/>
    <w:rsid w:val="006E66C0"/>
    <w:rsid w:val="006E6B6F"/>
    <w:rsid w:val="006E6BB0"/>
    <w:rsid w:val="006F0D25"/>
    <w:rsid w:val="006F2008"/>
    <w:rsid w:val="006F2F9B"/>
    <w:rsid w:val="006F3F89"/>
    <w:rsid w:val="006F52CB"/>
    <w:rsid w:val="006F5C1B"/>
    <w:rsid w:val="006F66F4"/>
    <w:rsid w:val="006F6730"/>
    <w:rsid w:val="006F7100"/>
    <w:rsid w:val="006F7F00"/>
    <w:rsid w:val="00702638"/>
    <w:rsid w:val="00703860"/>
    <w:rsid w:val="007055C5"/>
    <w:rsid w:val="007056BA"/>
    <w:rsid w:val="0070581D"/>
    <w:rsid w:val="00705D3F"/>
    <w:rsid w:val="00706DEC"/>
    <w:rsid w:val="00707B37"/>
    <w:rsid w:val="0071089A"/>
    <w:rsid w:val="0071135D"/>
    <w:rsid w:val="007116E8"/>
    <w:rsid w:val="00712C3F"/>
    <w:rsid w:val="00712EDF"/>
    <w:rsid w:val="0071303A"/>
    <w:rsid w:val="007144A0"/>
    <w:rsid w:val="00714758"/>
    <w:rsid w:val="00714B45"/>
    <w:rsid w:val="00714F84"/>
    <w:rsid w:val="00715B2D"/>
    <w:rsid w:val="00716A74"/>
    <w:rsid w:val="00716F94"/>
    <w:rsid w:val="00717227"/>
    <w:rsid w:val="00720319"/>
    <w:rsid w:val="0072056C"/>
    <w:rsid w:val="00720918"/>
    <w:rsid w:val="007210EE"/>
    <w:rsid w:val="00721221"/>
    <w:rsid w:val="007213D1"/>
    <w:rsid w:val="00721BEE"/>
    <w:rsid w:val="00721DE2"/>
    <w:rsid w:val="007230BE"/>
    <w:rsid w:val="007233C2"/>
    <w:rsid w:val="00723F4E"/>
    <w:rsid w:val="007244A7"/>
    <w:rsid w:val="00724876"/>
    <w:rsid w:val="0072582E"/>
    <w:rsid w:val="0072585A"/>
    <w:rsid w:val="00730723"/>
    <w:rsid w:val="007313FF"/>
    <w:rsid w:val="00731FA6"/>
    <w:rsid w:val="0073230F"/>
    <w:rsid w:val="00732616"/>
    <w:rsid w:val="00732C37"/>
    <w:rsid w:val="00732D2D"/>
    <w:rsid w:val="00734EBF"/>
    <w:rsid w:val="0073567D"/>
    <w:rsid w:val="00736E62"/>
    <w:rsid w:val="00736EAC"/>
    <w:rsid w:val="00737E2D"/>
    <w:rsid w:val="00741494"/>
    <w:rsid w:val="00741506"/>
    <w:rsid w:val="00741D25"/>
    <w:rsid w:val="007424E4"/>
    <w:rsid w:val="007428EA"/>
    <w:rsid w:val="007434B8"/>
    <w:rsid w:val="007436A4"/>
    <w:rsid w:val="00744532"/>
    <w:rsid w:val="00745239"/>
    <w:rsid w:val="00745639"/>
    <w:rsid w:val="00750460"/>
    <w:rsid w:val="00752E3F"/>
    <w:rsid w:val="00753512"/>
    <w:rsid w:val="007543D1"/>
    <w:rsid w:val="00754E40"/>
    <w:rsid w:val="007554A4"/>
    <w:rsid w:val="00755B21"/>
    <w:rsid w:val="00755C5B"/>
    <w:rsid w:val="00755E89"/>
    <w:rsid w:val="00756BE1"/>
    <w:rsid w:val="007570D2"/>
    <w:rsid w:val="0076253F"/>
    <w:rsid w:val="00762ECD"/>
    <w:rsid w:val="00763433"/>
    <w:rsid w:val="00766974"/>
    <w:rsid w:val="00766BA7"/>
    <w:rsid w:val="00767B95"/>
    <w:rsid w:val="00767F3D"/>
    <w:rsid w:val="00770151"/>
    <w:rsid w:val="007703D1"/>
    <w:rsid w:val="007716D6"/>
    <w:rsid w:val="007716D9"/>
    <w:rsid w:val="0077313C"/>
    <w:rsid w:val="0077368F"/>
    <w:rsid w:val="00776655"/>
    <w:rsid w:val="00780D34"/>
    <w:rsid w:val="00781989"/>
    <w:rsid w:val="00783029"/>
    <w:rsid w:val="00784304"/>
    <w:rsid w:val="0078590A"/>
    <w:rsid w:val="007875F7"/>
    <w:rsid w:val="007902D7"/>
    <w:rsid w:val="0079227D"/>
    <w:rsid w:val="00792A13"/>
    <w:rsid w:val="00792C74"/>
    <w:rsid w:val="00795496"/>
    <w:rsid w:val="007954A6"/>
    <w:rsid w:val="007958B0"/>
    <w:rsid w:val="00795D9A"/>
    <w:rsid w:val="00796382"/>
    <w:rsid w:val="00796C7A"/>
    <w:rsid w:val="00797EA2"/>
    <w:rsid w:val="007A004A"/>
    <w:rsid w:val="007A0051"/>
    <w:rsid w:val="007A1C3B"/>
    <w:rsid w:val="007A2E25"/>
    <w:rsid w:val="007A3663"/>
    <w:rsid w:val="007A3F04"/>
    <w:rsid w:val="007A403C"/>
    <w:rsid w:val="007A538B"/>
    <w:rsid w:val="007A55A5"/>
    <w:rsid w:val="007A5AAF"/>
    <w:rsid w:val="007A7BC2"/>
    <w:rsid w:val="007B007C"/>
    <w:rsid w:val="007B0CE3"/>
    <w:rsid w:val="007B0E50"/>
    <w:rsid w:val="007B1062"/>
    <w:rsid w:val="007B1AAA"/>
    <w:rsid w:val="007B1DAE"/>
    <w:rsid w:val="007B4052"/>
    <w:rsid w:val="007B5ED4"/>
    <w:rsid w:val="007B649E"/>
    <w:rsid w:val="007B64E4"/>
    <w:rsid w:val="007B6919"/>
    <w:rsid w:val="007B78A5"/>
    <w:rsid w:val="007C0485"/>
    <w:rsid w:val="007C0DF4"/>
    <w:rsid w:val="007C2688"/>
    <w:rsid w:val="007C3186"/>
    <w:rsid w:val="007C3E31"/>
    <w:rsid w:val="007C7253"/>
    <w:rsid w:val="007C7FF9"/>
    <w:rsid w:val="007D0108"/>
    <w:rsid w:val="007D015E"/>
    <w:rsid w:val="007D036C"/>
    <w:rsid w:val="007D0BB9"/>
    <w:rsid w:val="007D2D1A"/>
    <w:rsid w:val="007D30E4"/>
    <w:rsid w:val="007D3258"/>
    <w:rsid w:val="007D338D"/>
    <w:rsid w:val="007D42AE"/>
    <w:rsid w:val="007D4523"/>
    <w:rsid w:val="007D633D"/>
    <w:rsid w:val="007D7315"/>
    <w:rsid w:val="007D7488"/>
    <w:rsid w:val="007D7D19"/>
    <w:rsid w:val="007E0F80"/>
    <w:rsid w:val="007E28EE"/>
    <w:rsid w:val="007E3B75"/>
    <w:rsid w:val="007E4785"/>
    <w:rsid w:val="007E4CD8"/>
    <w:rsid w:val="007E5FDC"/>
    <w:rsid w:val="007E7286"/>
    <w:rsid w:val="007E7AAE"/>
    <w:rsid w:val="007F0DF3"/>
    <w:rsid w:val="007F13C3"/>
    <w:rsid w:val="007F152A"/>
    <w:rsid w:val="007F1CE6"/>
    <w:rsid w:val="007F3646"/>
    <w:rsid w:val="007F4663"/>
    <w:rsid w:val="007F55E8"/>
    <w:rsid w:val="007F690F"/>
    <w:rsid w:val="007F6A50"/>
    <w:rsid w:val="007F7456"/>
    <w:rsid w:val="007F79D3"/>
    <w:rsid w:val="007F7AEB"/>
    <w:rsid w:val="007F7CCE"/>
    <w:rsid w:val="0080008E"/>
    <w:rsid w:val="008005A7"/>
    <w:rsid w:val="00801383"/>
    <w:rsid w:val="0080146F"/>
    <w:rsid w:val="00801BB1"/>
    <w:rsid w:val="00803A54"/>
    <w:rsid w:val="00803B4D"/>
    <w:rsid w:val="00803D05"/>
    <w:rsid w:val="00804CCB"/>
    <w:rsid w:val="0080613C"/>
    <w:rsid w:val="00806D86"/>
    <w:rsid w:val="008076E9"/>
    <w:rsid w:val="00807ABE"/>
    <w:rsid w:val="00810D08"/>
    <w:rsid w:val="008119A1"/>
    <w:rsid w:val="008148B2"/>
    <w:rsid w:val="00814D85"/>
    <w:rsid w:val="00814E5F"/>
    <w:rsid w:val="008153DC"/>
    <w:rsid w:val="00815A07"/>
    <w:rsid w:val="00815E2A"/>
    <w:rsid w:val="008166C5"/>
    <w:rsid w:val="00817027"/>
    <w:rsid w:val="00817A97"/>
    <w:rsid w:val="00820246"/>
    <w:rsid w:val="00820608"/>
    <w:rsid w:val="008214C7"/>
    <w:rsid w:val="00821788"/>
    <w:rsid w:val="00823BE0"/>
    <w:rsid w:val="008253C4"/>
    <w:rsid w:val="00825493"/>
    <w:rsid w:val="00825BB0"/>
    <w:rsid w:val="00826ADB"/>
    <w:rsid w:val="00827649"/>
    <w:rsid w:val="008279A7"/>
    <w:rsid w:val="00831AFF"/>
    <w:rsid w:val="00832021"/>
    <w:rsid w:val="00833A6F"/>
    <w:rsid w:val="0083606E"/>
    <w:rsid w:val="008374AB"/>
    <w:rsid w:val="0083790A"/>
    <w:rsid w:val="00837D96"/>
    <w:rsid w:val="00837FE8"/>
    <w:rsid w:val="00841047"/>
    <w:rsid w:val="008414A9"/>
    <w:rsid w:val="00841E9D"/>
    <w:rsid w:val="008425E8"/>
    <w:rsid w:val="00843AAE"/>
    <w:rsid w:val="00845B27"/>
    <w:rsid w:val="00845BD2"/>
    <w:rsid w:val="00846A89"/>
    <w:rsid w:val="008472C5"/>
    <w:rsid w:val="00847A32"/>
    <w:rsid w:val="00847BE8"/>
    <w:rsid w:val="0085199D"/>
    <w:rsid w:val="008520B7"/>
    <w:rsid w:val="0085309C"/>
    <w:rsid w:val="008535D0"/>
    <w:rsid w:val="008546BA"/>
    <w:rsid w:val="008546E6"/>
    <w:rsid w:val="00861D09"/>
    <w:rsid w:val="00861E11"/>
    <w:rsid w:val="0086411A"/>
    <w:rsid w:val="0086568F"/>
    <w:rsid w:val="00865C43"/>
    <w:rsid w:val="00871248"/>
    <w:rsid w:val="00872DAC"/>
    <w:rsid w:val="0087391E"/>
    <w:rsid w:val="00874E80"/>
    <w:rsid w:val="008754DB"/>
    <w:rsid w:val="00875841"/>
    <w:rsid w:val="00876EA6"/>
    <w:rsid w:val="00880040"/>
    <w:rsid w:val="00880571"/>
    <w:rsid w:val="00880DEB"/>
    <w:rsid w:val="0088130B"/>
    <w:rsid w:val="00881453"/>
    <w:rsid w:val="008837AC"/>
    <w:rsid w:val="00883CB9"/>
    <w:rsid w:val="00883EF8"/>
    <w:rsid w:val="00884347"/>
    <w:rsid w:val="00884FE7"/>
    <w:rsid w:val="0088670B"/>
    <w:rsid w:val="00886E76"/>
    <w:rsid w:val="008916AF"/>
    <w:rsid w:val="00891715"/>
    <w:rsid w:val="00892024"/>
    <w:rsid w:val="008920B2"/>
    <w:rsid w:val="008936D1"/>
    <w:rsid w:val="0089373A"/>
    <w:rsid w:val="00893CB8"/>
    <w:rsid w:val="00894340"/>
    <w:rsid w:val="0089466D"/>
    <w:rsid w:val="00894D8D"/>
    <w:rsid w:val="00895E3A"/>
    <w:rsid w:val="00895EA6"/>
    <w:rsid w:val="00896D62"/>
    <w:rsid w:val="0089738F"/>
    <w:rsid w:val="00897956"/>
    <w:rsid w:val="008A00EF"/>
    <w:rsid w:val="008A0250"/>
    <w:rsid w:val="008A5FBD"/>
    <w:rsid w:val="008A62B6"/>
    <w:rsid w:val="008A6876"/>
    <w:rsid w:val="008A7610"/>
    <w:rsid w:val="008A7C67"/>
    <w:rsid w:val="008B02D0"/>
    <w:rsid w:val="008B12A3"/>
    <w:rsid w:val="008B35A9"/>
    <w:rsid w:val="008B3C03"/>
    <w:rsid w:val="008B3F1F"/>
    <w:rsid w:val="008B4AC0"/>
    <w:rsid w:val="008B55C0"/>
    <w:rsid w:val="008B5844"/>
    <w:rsid w:val="008B665E"/>
    <w:rsid w:val="008B6958"/>
    <w:rsid w:val="008B7459"/>
    <w:rsid w:val="008B7A97"/>
    <w:rsid w:val="008C22F7"/>
    <w:rsid w:val="008C3309"/>
    <w:rsid w:val="008C35E5"/>
    <w:rsid w:val="008C389A"/>
    <w:rsid w:val="008C52A2"/>
    <w:rsid w:val="008C675E"/>
    <w:rsid w:val="008C74DA"/>
    <w:rsid w:val="008C7B2D"/>
    <w:rsid w:val="008D07D3"/>
    <w:rsid w:val="008D1FDC"/>
    <w:rsid w:val="008D21FB"/>
    <w:rsid w:val="008D3073"/>
    <w:rsid w:val="008D385E"/>
    <w:rsid w:val="008D3D6E"/>
    <w:rsid w:val="008D3FE7"/>
    <w:rsid w:val="008D457F"/>
    <w:rsid w:val="008D4805"/>
    <w:rsid w:val="008D5009"/>
    <w:rsid w:val="008D5740"/>
    <w:rsid w:val="008D59A2"/>
    <w:rsid w:val="008D5DF1"/>
    <w:rsid w:val="008D646C"/>
    <w:rsid w:val="008D6A32"/>
    <w:rsid w:val="008D6B27"/>
    <w:rsid w:val="008D7A07"/>
    <w:rsid w:val="008E0BDE"/>
    <w:rsid w:val="008E1064"/>
    <w:rsid w:val="008E1432"/>
    <w:rsid w:val="008E200A"/>
    <w:rsid w:val="008E30D8"/>
    <w:rsid w:val="008E3482"/>
    <w:rsid w:val="008E3662"/>
    <w:rsid w:val="008E489A"/>
    <w:rsid w:val="008E535E"/>
    <w:rsid w:val="008E6C8C"/>
    <w:rsid w:val="008E6F60"/>
    <w:rsid w:val="008E73F2"/>
    <w:rsid w:val="008E7620"/>
    <w:rsid w:val="008E7A2D"/>
    <w:rsid w:val="008F16B3"/>
    <w:rsid w:val="008F39CD"/>
    <w:rsid w:val="008F3C7A"/>
    <w:rsid w:val="008F7857"/>
    <w:rsid w:val="00900010"/>
    <w:rsid w:val="00900110"/>
    <w:rsid w:val="00900423"/>
    <w:rsid w:val="009006DF"/>
    <w:rsid w:val="009009CA"/>
    <w:rsid w:val="00900E82"/>
    <w:rsid w:val="00900F0E"/>
    <w:rsid w:val="00902862"/>
    <w:rsid w:val="00903007"/>
    <w:rsid w:val="00903269"/>
    <w:rsid w:val="0090336B"/>
    <w:rsid w:val="00903503"/>
    <w:rsid w:val="00903B76"/>
    <w:rsid w:val="00903C7E"/>
    <w:rsid w:val="00903E19"/>
    <w:rsid w:val="00904355"/>
    <w:rsid w:val="0090677E"/>
    <w:rsid w:val="00906BAD"/>
    <w:rsid w:val="00907171"/>
    <w:rsid w:val="00907516"/>
    <w:rsid w:val="00907E07"/>
    <w:rsid w:val="00911225"/>
    <w:rsid w:val="00911DCB"/>
    <w:rsid w:val="009126B9"/>
    <w:rsid w:val="009127DA"/>
    <w:rsid w:val="00912DEB"/>
    <w:rsid w:val="00912FB2"/>
    <w:rsid w:val="009136BD"/>
    <w:rsid w:val="00914564"/>
    <w:rsid w:val="00914623"/>
    <w:rsid w:val="0091487D"/>
    <w:rsid w:val="00914988"/>
    <w:rsid w:val="009155B6"/>
    <w:rsid w:val="00915EE3"/>
    <w:rsid w:val="009168DF"/>
    <w:rsid w:val="00916924"/>
    <w:rsid w:val="009211B6"/>
    <w:rsid w:val="00921E9F"/>
    <w:rsid w:val="00922DA1"/>
    <w:rsid w:val="00923DA3"/>
    <w:rsid w:val="009247EB"/>
    <w:rsid w:val="00924BE7"/>
    <w:rsid w:val="00924C65"/>
    <w:rsid w:val="0092523E"/>
    <w:rsid w:val="0092759D"/>
    <w:rsid w:val="009307C6"/>
    <w:rsid w:val="00930A74"/>
    <w:rsid w:val="00932294"/>
    <w:rsid w:val="009346E3"/>
    <w:rsid w:val="0093484B"/>
    <w:rsid w:val="00934D51"/>
    <w:rsid w:val="00934D52"/>
    <w:rsid w:val="009359C4"/>
    <w:rsid w:val="009362F0"/>
    <w:rsid w:val="0093679F"/>
    <w:rsid w:val="00936D8E"/>
    <w:rsid w:val="009374CD"/>
    <w:rsid w:val="00941B5A"/>
    <w:rsid w:val="00941BE0"/>
    <w:rsid w:val="00941D69"/>
    <w:rsid w:val="009420B6"/>
    <w:rsid w:val="0094307F"/>
    <w:rsid w:val="0094351D"/>
    <w:rsid w:val="00943FFC"/>
    <w:rsid w:val="009454D5"/>
    <w:rsid w:val="009460AD"/>
    <w:rsid w:val="00946E30"/>
    <w:rsid w:val="00947CDE"/>
    <w:rsid w:val="00951631"/>
    <w:rsid w:val="0095183B"/>
    <w:rsid w:val="009527AE"/>
    <w:rsid w:val="00953091"/>
    <w:rsid w:val="0095366B"/>
    <w:rsid w:val="0095489B"/>
    <w:rsid w:val="0095586C"/>
    <w:rsid w:val="00955F42"/>
    <w:rsid w:val="00956466"/>
    <w:rsid w:val="0095746E"/>
    <w:rsid w:val="0095772E"/>
    <w:rsid w:val="009604AF"/>
    <w:rsid w:val="009620D8"/>
    <w:rsid w:val="00966AC3"/>
    <w:rsid w:val="009674F1"/>
    <w:rsid w:val="009678A0"/>
    <w:rsid w:val="0097104E"/>
    <w:rsid w:val="00971C62"/>
    <w:rsid w:val="00972296"/>
    <w:rsid w:val="00972D78"/>
    <w:rsid w:val="00972DFB"/>
    <w:rsid w:val="009733B4"/>
    <w:rsid w:val="009742D4"/>
    <w:rsid w:val="00975333"/>
    <w:rsid w:val="00975731"/>
    <w:rsid w:val="0097577A"/>
    <w:rsid w:val="009765BE"/>
    <w:rsid w:val="00977375"/>
    <w:rsid w:val="0098078A"/>
    <w:rsid w:val="00980A4C"/>
    <w:rsid w:val="00981F66"/>
    <w:rsid w:val="009820A7"/>
    <w:rsid w:val="00982CA0"/>
    <w:rsid w:val="00982DD3"/>
    <w:rsid w:val="00982DD8"/>
    <w:rsid w:val="00983919"/>
    <w:rsid w:val="00984B8F"/>
    <w:rsid w:val="009856FC"/>
    <w:rsid w:val="009867A1"/>
    <w:rsid w:val="009875B9"/>
    <w:rsid w:val="00987C11"/>
    <w:rsid w:val="00987C31"/>
    <w:rsid w:val="00990141"/>
    <w:rsid w:val="009919C6"/>
    <w:rsid w:val="00992522"/>
    <w:rsid w:val="00992D61"/>
    <w:rsid w:val="00994084"/>
    <w:rsid w:val="00994196"/>
    <w:rsid w:val="00995BCA"/>
    <w:rsid w:val="009979CA"/>
    <w:rsid w:val="00997D55"/>
    <w:rsid w:val="009A01CB"/>
    <w:rsid w:val="009A3464"/>
    <w:rsid w:val="009A5FA3"/>
    <w:rsid w:val="009A5FE0"/>
    <w:rsid w:val="009A742E"/>
    <w:rsid w:val="009A78AB"/>
    <w:rsid w:val="009B052F"/>
    <w:rsid w:val="009B0781"/>
    <w:rsid w:val="009B0A15"/>
    <w:rsid w:val="009B1359"/>
    <w:rsid w:val="009B1FC8"/>
    <w:rsid w:val="009B3208"/>
    <w:rsid w:val="009B4701"/>
    <w:rsid w:val="009B5895"/>
    <w:rsid w:val="009B6DFA"/>
    <w:rsid w:val="009B73E6"/>
    <w:rsid w:val="009C13EE"/>
    <w:rsid w:val="009C21C3"/>
    <w:rsid w:val="009C28E6"/>
    <w:rsid w:val="009C4E3E"/>
    <w:rsid w:val="009C6A66"/>
    <w:rsid w:val="009C6C78"/>
    <w:rsid w:val="009C71F8"/>
    <w:rsid w:val="009C7AB8"/>
    <w:rsid w:val="009D047A"/>
    <w:rsid w:val="009D1B3E"/>
    <w:rsid w:val="009D1DA9"/>
    <w:rsid w:val="009D267F"/>
    <w:rsid w:val="009D2B5F"/>
    <w:rsid w:val="009D5EF5"/>
    <w:rsid w:val="009D68FE"/>
    <w:rsid w:val="009D7FBD"/>
    <w:rsid w:val="009E0FA1"/>
    <w:rsid w:val="009E1F26"/>
    <w:rsid w:val="009E1F53"/>
    <w:rsid w:val="009E35CB"/>
    <w:rsid w:val="009E3A46"/>
    <w:rsid w:val="009E56C2"/>
    <w:rsid w:val="009E6675"/>
    <w:rsid w:val="009E732C"/>
    <w:rsid w:val="009F016D"/>
    <w:rsid w:val="009F0E60"/>
    <w:rsid w:val="009F1277"/>
    <w:rsid w:val="009F2045"/>
    <w:rsid w:val="009F311A"/>
    <w:rsid w:val="009F3DFD"/>
    <w:rsid w:val="009F5E14"/>
    <w:rsid w:val="009F60DD"/>
    <w:rsid w:val="00A02B40"/>
    <w:rsid w:val="00A0459A"/>
    <w:rsid w:val="00A04DA5"/>
    <w:rsid w:val="00A05947"/>
    <w:rsid w:val="00A11115"/>
    <w:rsid w:val="00A11245"/>
    <w:rsid w:val="00A1157A"/>
    <w:rsid w:val="00A11825"/>
    <w:rsid w:val="00A11B26"/>
    <w:rsid w:val="00A11B67"/>
    <w:rsid w:val="00A11C5D"/>
    <w:rsid w:val="00A13280"/>
    <w:rsid w:val="00A1480A"/>
    <w:rsid w:val="00A14D6A"/>
    <w:rsid w:val="00A152B9"/>
    <w:rsid w:val="00A15D92"/>
    <w:rsid w:val="00A15FFB"/>
    <w:rsid w:val="00A16AF6"/>
    <w:rsid w:val="00A16B4F"/>
    <w:rsid w:val="00A20D12"/>
    <w:rsid w:val="00A20EC8"/>
    <w:rsid w:val="00A2134B"/>
    <w:rsid w:val="00A223DC"/>
    <w:rsid w:val="00A23001"/>
    <w:rsid w:val="00A23101"/>
    <w:rsid w:val="00A23488"/>
    <w:rsid w:val="00A23688"/>
    <w:rsid w:val="00A24477"/>
    <w:rsid w:val="00A2522B"/>
    <w:rsid w:val="00A264DE"/>
    <w:rsid w:val="00A26C6B"/>
    <w:rsid w:val="00A26F7C"/>
    <w:rsid w:val="00A30049"/>
    <w:rsid w:val="00A32DF8"/>
    <w:rsid w:val="00A34A53"/>
    <w:rsid w:val="00A351D0"/>
    <w:rsid w:val="00A35697"/>
    <w:rsid w:val="00A36F45"/>
    <w:rsid w:val="00A4063C"/>
    <w:rsid w:val="00A41B81"/>
    <w:rsid w:val="00A420BC"/>
    <w:rsid w:val="00A423B8"/>
    <w:rsid w:val="00A42BE3"/>
    <w:rsid w:val="00A42F98"/>
    <w:rsid w:val="00A4358F"/>
    <w:rsid w:val="00A44854"/>
    <w:rsid w:val="00A45993"/>
    <w:rsid w:val="00A45AF9"/>
    <w:rsid w:val="00A45E29"/>
    <w:rsid w:val="00A45F67"/>
    <w:rsid w:val="00A46A50"/>
    <w:rsid w:val="00A50F97"/>
    <w:rsid w:val="00A52715"/>
    <w:rsid w:val="00A53CE5"/>
    <w:rsid w:val="00A54386"/>
    <w:rsid w:val="00A55C51"/>
    <w:rsid w:val="00A566C3"/>
    <w:rsid w:val="00A57649"/>
    <w:rsid w:val="00A608A9"/>
    <w:rsid w:val="00A616C1"/>
    <w:rsid w:val="00A61EC6"/>
    <w:rsid w:val="00A620F3"/>
    <w:rsid w:val="00A63AC0"/>
    <w:rsid w:val="00A63AEB"/>
    <w:rsid w:val="00A64D19"/>
    <w:rsid w:val="00A64DCC"/>
    <w:rsid w:val="00A6591B"/>
    <w:rsid w:val="00A65ADF"/>
    <w:rsid w:val="00A65E3A"/>
    <w:rsid w:val="00A660F7"/>
    <w:rsid w:val="00A67E90"/>
    <w:rsid w:val="00A70520"/>
    <w:rsid w:val="00A70D22"/>
    <w:rsid w:val="00A72523"/>
    <w:rsid w:val="00A73CAD"/>
    <w:rsid w:val="00A73D64"/>
    <w:rsid w:val="00A745D8"/>
    <w:rsid w:val="00A74948"/>
    <w:rsid w:val="00A75BAE"/>
    <w:rsid w:val="00A816B9"/>
    <w:rsid w:val="00A81704"/>
    <w:rsid w:val="00A83ACB"/>
    <w:rsid w:val="00A84926"/>
    <w:rsid w:val="00A86291"/>
    <w:rsid w:val="00A86410"/>
    <w:rsid w:val="00A86EEB"/>
    <w:rsid w:val="00A87243"/>
    <w:rsid w:val="00A90357"/>
    <w:rsid w:val="00A9046E"/>
    <w:rsid w:val="00A915BA"/>
    <w:rsid w:val="00A91C1C"/>
    <w:rsid w:val="00A929B8"/>
    <w:rsid w:val="00A92D81"/>
    <w:rsid w:val="00A92EDF"/>
    <w:rsid w:val="00A93D45"/>
    <w:rsid w:val="00A93FF1"/>
    <w:rsid w:val="00A9475E"/>
    <w:rsid w:val="00A96F0A"/>
    <w:rsid w:val="00A9747E"/>
    <w:rsid w:val="00A97541"/>
    <w:rsid w:val="00A97870"/>
    <w:rsid w:val="00AA0F18"/>
    <w:rsid w:val="00AA103E"/>
    <w:rsid w:val="00AA1509"/>
    <w:rsid w:val="00AA1E50"/>
    <w:rsid w:val="00AA2251"/>
    <w:rsid w:val="00AA2DCC"/>
    <w:rsid w:val="00AA643A"/>
    <w:rsid w:val="00AB0176"/>
    <w:rsid w:val="00AB2F1F"/>
    <w:rsid w:val="00AB3CEC"/>
    <w:rsid w:val="00AB4912"/>
    <w:rsid w:val="00AB5167"/>
    <w:rsid w:val="00AB6661"/>
    <w:rsid w:val="00AB70D4"/>
    <w:rsid w:val="00AC0D8A"/>
    <w:rsid w:val="00AC0FB8"/>
    <w:rsid w:val="00AC1363"/>
    <w:rsid w:val="00AC1691"/>
    <w:rsid w:val="00AC2056"/>
    <w:rsid w:val="00AC248A"/>
    <w:rsid w:val="00AC2A23"/>
    <w:rsid w:val="00AC2B69"/>
    <w:rsid w:val="00AC4240"/>
    <w:rsid w:val="00AC47DB"/>
    <w:rsid w:val="00AC48F8"/>
    <w:rsid w:val="00AC4F42"/>
    <w:rsid w:val="00AC5A05"/>
    <w:rsid w:val="00AC5EC6"/>
    <w:rsid w:val="00AC620A"/>
    <w:rsid w:val="00AC675B"/>
    <w:rsid w:val="00AC6A7C"/>
    <w:rsid w:val="00AD017E"/>
    <w:rsid w:val="00AD0810"/>
    <w:rsid w:val="00AD12A2"/>
    <w:rsid w:val="00AD1477"/>
    <w:rsid w:val="00AD44FE"/>
    <w:rsid w:val="00AD4A20"/>
    <w:rsid w:val="00AD6BA8"/>
    <w:rsid w:val="00AD7349"/>
    <w:rsid w:val="00AE0995"/>
    <w:rsid w:val="00AE1138"/>
    <w:rsid w:val="00AE1741"/>
    <w:rsid w:val="00AE3986"/>
    <w:rsid w:val="00AE5F95"/>
    <w:rsid w:val="00AE63D9"/>
    <w:rsid w:val="00AE7189"/>
    <w:rsid w:val="00AE72BB"/>
    <w:rsid w:val="00AE758B"/>
    <w:rsid w:val="00AF06B2"/>
    <w:rsid w:val="00AF3BB3"/>
    <w:rsid w:val="00AF3DB2"/>
    <w:rsid w:val="00AF4294"/>
    <w:rsid w:val="00AF4B85"/>
    <w:rsid w:val="00AF5B8D"/>
    <w:rsid w:val="00AF5FBE"/>
    <w:rsid w:val="00AF7860"/>
    <w:rsid w:val="00AF7BAF"/>
    <w:rsid w:val="00B018F9"/>
    <w:rsid w:val="00B04A8C"/>
    <w:rsid w:val="00B050DB"/>
    <w:rsid w:val="00B05128"/>
    <w:rsid w:val="00B05249"/>
    <w:rsid w:val="00B05A07"/>
    <w:rsid w:val="00B06017"/>
    <w:rsid w:val="00B06039"/>
    <w:rsid w:val="00B100C9"/>
    <w:rsid w:val="00B1028E"/>
    <w:rsid w:val="00B1046D"/>
    <w:rsid w:val="00B1225D"/>
    <w:rsid w:val="00B123D8"/>
    <w:rsid w:val="00B13597"/>
    <w:rsid w:val="00B1688B"/>
    <w:rsid w:val="00B210CC"/>
    <w:rsid w:val="00B22D11"/>
    <w:rsid w:val="00B24D5C"/>
    <w:rsid w:val="00B25E3B"/>
    <w:rsid w:val="00B26CBA"/>
    <w:rsid w:val="00B2722D"/>
    <w:rsid w:val="00B27E75"/>
    <w:rsid w:val="00B304C1"/>
    <w:rsid w:val="00B307A6"/>
    <w:rsid w:val="00B308BC"/>
    <w:rsid w:val="00B32A1E"/>
    <w:rsid w:val="00B33297"/>
    <w:rsid w:val="00B3434F"/>
    <w:rsid w:val="00B3472D"/>
    <w:rsid w:val="00B351F7"/>
    <w:rsid w:val="00B35D47"/>
    <w:rsid w:val="00B35FB9"/>
    <w:rsid w:val="00B37378"/>
    <w:rsid w:val="00B3791B"/>
    <w:rsid w:val="00B37922"/>
    <w:rsid w:val="00B41339"/>
    <w:rsid w:val="00B41551"/>
    <w:rsid w:val="00B4157E"/>
    <w:rsid w:val="00B41F28"/>
    <w:rsid w:val="00B428B3"/>
    <w:rsid w:val="00B43991"/>
    <w:rsid w:val="00B464D3"/>
    <w:rsid w:val="00B466C8"/>
    <w:rsid w:val="00B50001"/>
    <w:rsid w:val="00B50E08"/>
    <w:rsid w:val="00B5107D"/>
    <w:rsid w:val="00B514F0"/>
    <w:rsid w:val="00B51688"/>
    <w:rsid w:val="00B5185F"/>
    <w:rsid w:val="00B51AC8"/>
    <w:rsid w:val="00B53180"/>
    <w:rsid w:val="00B53650"/>
    <w:rsid w:val="00B5496A"/>
    <w:rsid w:val="00B54C5B"/>
    <w:rsid w:val="00B55EC1"/>
    <w:rsid w:val="00B57786"/>
    <w:rsid w:val="00B57C7D"/>
    <w:rsid w:val="00B57FDC"/>
    <w:rsid w:val="00B604C1"/>
    <w:rsid w:val="00B6121E"/>
    <w:rsid w:val="00B61D21"/>
    <w:rsid w:val="00B62081"/>
    <w:rsid w:val="00B62656"/>
    <w:rsid w:val="00B6476A"/>
    <w:rsid w:val="00B64E14"/>
    <w:rsid w:val="00B652D4"/>
    <w:rsid w:val="00B65991"/>
    <w:rsid w:val="00B673A0"/>
    <w:rsid w:val="00B67B48"/>
    <w:rsid w:val="00B71F0C"/>
    <w:rsid w:val="00B72854"/>
    <w:rsid w:val="00B733E5"/>
    <w:rsid w:val="00B73A90"/>
    <w:rsid w:val="00B74ED2"/>
    <w:rsid w:val="00B753D1"/>
    <w:rsid w:val="00B7734F"/>
    <w:rsid w:val="00B773D1"/>
    <w:rsid w:val="00B77527"/>
    <w:rsid w:val="00B80757"/>
    <w:rsid w:val="00B81520"/>
    <w:rsid w:val="00B817EB"/>
    <w:rsid w:val="00B82C28"/>
    <w:rsid w:val="00B838F8"/>
    <w:rsid w:val="00B84F8A"/>
    <w:rsid w:val="00B85DFD"/>
    <w:rsid w:val="00B8608A"/>
    <w:rsid w:val="00B86CA8"/>
    <w:rsid w:val="00B86DA7"/>
    <w:rsid w:val="00B87073"/>
    <w:rsid w:val="00B8736B"/>
    <w:rsid w:val="00B87607"/>
    <w:rsid w:val="00B87855"/>
    <w:rsid w:val="00B9157D"/>
    <w:rsid w:val="00B93242"/>
    <w:rsid w:val="00B93445"/>
    <w:rsid w:val="00B93632"/>
    <w:rsid w:val="00B9467F"/>
    <w:rsid w:val="00B960E9"/>
    <w:rsid w:val="00B961C2"/>
    <w:rsid w:val="00B968AE"/>
    <w:rsid w:val="00B96BFD"/>
    <w:rsid w:val="00B96F3B"/>
    <w:rsid w:val="00B970AE"/>
    <w:rsid w:val="00BA14DC"/>
    <w:rsid w:val="00BA2799"/>
    <w:rsid w:val="00BA54A3"/>
    <w:rsid w:val="00BA5DBD"/>
    <w:rsid w:val="00BA65E9"/>
    <w:rsid w:val="00BA65FE"/>
    <w:rsid w:val="00BA6698"/>
    <w:rsid w:val="00BA7159"/>
    <w:rsid w:val="00BA7E67"/>
    <w:rsid w:val="00BB03EC"/>
    <w:rsid w:val="00BB0F79"/>
    <w:rsid w:val="00BB24F8"/>
    <w:rsid w:val="00BB297E"/>
    <w:rsid w:val="00BB4AA6"/>
    <w:rsid w:val="00BB52B2"/>
    <w:rsid w:val="00BB5750"/>
    <w:rsid w:val="00BB599A"/>
    <w:rsid w:val="00BB79A1"/>
    <w:rsid w:val="00BC01DC"/>
    <w:rsid w:val="00BC03D4"/>
    <w:rsid w:val="00BC0EA5"/>
    <w:rsid w:val="00BC23C1"/>
    <w:rsid w:val="00BC37EB"/>
    <w:rsid w:val="00BC3B16"/>
    <w:rsid w:val="00BC4134"/>
    <w:rsid w:val="00BC5761"/>
    <w:rsid w:val="00BC5817"/>
    <w:rsid w:val="00BC6898"/>
    <w:rsid w:val="00BC6EF4"/>
    <w:rsid w:val="00BC780B"/>
    <w:rsid w:val="00BD0521"/>
    <w:rsid w:val="00BD0957"/>
    <w:rsid w:val="00BD2D78"/>
    <w:rsid w:val="00BD3116"/>
    <w:rsid w:val="00BD3A3B"/>
    <w:rsid w:val="00BD401E"/>
    <w:rsid w:val="00BD44CD"/>
    <w:rsid w:val="00BD4701"/>
    <w:rsid w:val="00BD493D"/>
    <w:rsid w:val="00BD49B7"/>
    <w:rsid w:val="00BD4BA8"/>
    <w:rsid w:val="00BD56B8"/>
    <w:rsid w:val="00BD5CB7"/>
    <w:rsid w:val="00BE0018"/>
    <w:rsid w:val="00BE0FED"/>
    <w:rsid w:val="00BE2A78"/>
    <w:rsid w:val="00BE337E"/>
    <w:rsid w:val="00BE4CDC"/>
    <w:rsid w:val="00BE4D55"/>
    <w:rsid w:val="00BE6B4C"/>
    <w:rsid w:val="00BE6C7F"/>
    <w:rsid w:val="00BE73C1"/>
    <w:rsid w:val="00BE7C18"/>
    <w:rsid w:val="00BF262D"/>
    <w:rsid w:val="00BF324A"/>
    <w:rsid w:val="00BF3595"/>
    <w:rsid w:val="00BF3C5C"/>
    <w:rsid w:val="00BF5982"/>
    <w:rsid w:val="00BF6488"/>
    <w:rsid w:val="00BF68C5"/>
    <w:rsid w:val="00BF6B6A"/>
    <w:rsid w:val="00BF6FC7"/>
    <w:rsid w:val="00BF7245"/>
    <w:rsid w:val="00BF75E9"/>
    <w:rsid w:val="00C011DD"/>
    <w:rsid w:val="00C01CB8"/>
    <w:rsid w:val="00C026AD"/>
    <w:rsid w:val="00C03041"/>
    <w:rsid w:val="00C061B3"/>
    <w:rsid w:val="00C075BA"/>
    <w:rsid w:val="00C07869"/>
    <w:rsid w:val="00C07F2F"/>
    <w:rsid w:val="00C102AE"/>
    <w:rsid w:val="00C102D0"/>
    <w:rsid w:val="00C11225"/>
    <w:rsid w:val="00C116E0"/>
    <w:rsid w:val="00C11777"/>
    <w:rsid w:val="00C12E2F"/>
    <w:rsid w:val="00C132A0"/>
    <w:rsid w:val="00C135B3"/>
    <w:rsid w:val="00C1383B"/>
    <w:rsid w:val="00C14545"/>
    <w:rsid w:val="00C151A0"/>
    <w:rsid w:val="00C15353"/>
    <w:rsid w:val="00C16150"/>
    <w:rsid w:val="00C17684"/>
    <w:rsid w:val="00C179C7"/>
    <w:rsid w:val="00C21D07"/>
    <w:rsid w:val="00C23089"/>
    <w:rsid w:val="00C23CEF"/>
    <w:rsid w:val="00C2481E"/>
    <w:rsid w:val="00C24F78"/>
    <w:rsid w:val="00C2578B"/>
    <w:rsid w:val="00C25D21"/>
    <w:rsid w:val="00C25D61"/>
    <w:rsid w:val="00C311F1"/>
    <w:rsid w:val="00C34DFA"/>
    <w:rsid w:val="00C35A99"/>
    <w:rsid w:val="00C36374"/>
    <w:rsid w:val="00C3723C"/>
    <w:rsid w:val="00C402F3"/>
    <w:rsid w:val="00C40557"/>
    <w:rsid w:val="00C43C25"/>
    <w:rsid w:val="00C43D89"/>
    <w:rsid w:val="00C44849"/>
    <w:rsid w:val="00C4508A"/>
    <w:rsid w:val="00C455B9"/>
    <w:rsid w:val="00C4655C"/>
    <w:rsid w:val="00C47172"/>
    <w:rsid w:val="00C505B1"/>
    <w:rsid w:val="00C50D80"/>
    <w:rsid w:val="00C519AD"/>
    <w:rsid w:val="00C52145"/>
    <w:rsid w:val="00C53C9F"/>
    <w:rsid w:val="00C53FE6"/>
    <w:rsid w:val="00C54252"/>
    <w:rsid w:val="00C542AE"/>
    <w:rsid w:val="00C57086"/>
    <w:rsid w:val="00C575CF"/>
    <w:rsid w:val="00C60702"/>
    <w:rsid w:val="00C60A06"/>
    <w:rsid w:val="00C60BC4"/>
    <w:rsid w:val="00C60C2D"/>
    <w:rsid w:val="00C6199D"/>
    <w:rsid w:val="00C62AF4"/>
    <w:rsid w:val="00C63F6E"/>
    <w:rsid w:val="00C6640E"/>
    <w:rsid w:val="00C66C71"/>
    <w:rsid w:val="00C66CB2"/>
    <w:rsid w:val="00C674BD"/>
    <w:rsid w:val="00C72118"/>
    <w:rsid w:val="00C72792"/>
    <w:rsid w:val="00C73B4E"/>
    <w:rsid w:val="00C742D3"/>
    <w:rsid w:val="00C75874"/>
    <w:rsid w:val="00C75F82"/>
    <w:rsid w:val="00C7713E"/>
    <w:rsid w:val="00C800E0"/>
    <w:rsid w:val="00C80776"/>
    <w:rsid w:val="00C80863"/>
    <w:rsid w:val="00C80EA9"/>
    <w:rsid w:val="00C8113C"/>
    <w:rsid w:val="00C8133C"/>
    <w:rsid w:val="00C83C64"/>
    <w:rsid w:val="00C846FA"/>
    <w:rsid w:val="00C85072"/>
    <w:rsid w:val="00C87C6B"/>
    <w:rsid w:val="00C87E16"/>
    <w:rsid w:val="00C90664"/>
    <w:rsid w:val="00C918C8"/>
    <w:rsid w:val="00C930BC"/>
    <w:rsid w:val="00C944B1"/>
    <w:rsid w:val="00C9470E"/>
    <w:rsid w:val="00C97EB9"/>
    <w:rsid w:val="00CA176F"/>
    <w:rsid w:val="00CA438B"/>
    <w:rsid w:val="00CA555A"/>
    <w:rsid w:val="00CA5F9E"/>
    <w:rsid w:val="00CA6371"/>
    <w:rsid w:val="00CB0129"/>
    <w:rsid w:val="00CB0E11"/>
    <w:rsid w:val="00CB28E1"/>
    <w:rsid w:val="00CB3ECF"/>
    <w:rsid w:val="00CB5BC0"/>
    <w:rsid w:val="00CB71F5"/>
    <w:rsid w:val="00CB7A3A"/>
    <w:rsid w:val="00CC1582"/>
    <w:rsid w:val="00CC2EBE"/>
    <w:rsid w:val="00CC2F60"/>
    <w:rsid w:val="00CC2FDE"/>
    <w:rsid w:val="00CC34F9"/>
    <w:rsid w:val="00CC36B4"/>
    <w:rsid w:val="00CC3997"/>
    <w:rsid w:val="00CC3F35"/>
    <w:rsid w:val="00CC5612"/>
    <w:rsid w:val="00CC5F1E"/>
    <w:rsid w:val="00CC6578"/>
    <w:rsid w:val="00CC6941"/>
    <w:rsid w:val="00CC724A"/>
    <w:rsid w:val="00CC72CA"/>
    <w:rsid w:val="00CC7EC0"/>
    <w:rsid w:val="00CD14ED"/>
    <w:rsid w:val="00CD1578"/>
    <w:rsid w:val="00CD1A0C"/>
    <w:rsid w:val="00CD1FD9"/>
    <w:rsid w:val="00CD229D"/>
    <w:rsid w:val="00CD248E"/>
    <w:rsid w:val="00CD2AD1"/>
    <w:rsid w:val="00CD397F"/>
    <w:rsid w:val="00CD55D1"/>
    <w:rsid w:val="00CD6725"/>
    <w:rsid w:val="00CD6FA5"/>
    <w:rsid w:val="00CD6FC0"/>
    <w:rsid w:val="00CD75DD"/>
    <w:rsid w:val="00CD7A81"/>
    <w:rsid w:val="00CE0825"/>
    <w:rsid w:val="00CE1CA8"/>
    <w:rsid w:val="00CE25DD"/>
    <w:rsid w:val="00CE2619"/>
    <w:rsid w:val="00CE2C47"/>
    <w:rsid w:val="00CE2F57"/>
    <w:rsid w:val="00CE3185"/>
    <w:rsid w:val="00CE40DF"/>
    <w:rsid w:val="00CE4205"/>
    <w:rsid w:val="00CE4C0A"/>
    <w:rsid w:val="00CE580D"/>
    <w:rsid w:val="00CE701C"/>
    <w:rsid w:val="00CF0E3F"/>
    <w:rsid w:val="00CF18A2"/>
    <w:rsid w:val="00CF37B5"/>
    <w:rsid w:val="00CF4AED"/>
    <w:rsid w:val="00CF4E68"/>
    <w:rsid w:val="00CF61C3"/>
    <w:rsid w:val="00CF63F1"/>
    <w:rsid w:val="00D0032F"/>
    <w:rsid w:val="00D00D05"/>
    <w:rsid w:val="00D022C9"/>
    <w:rsid w:val="00D0255B"/>
    <w:rsid w:val="00D038F8"/>
    <w:rsid w:val="00D0417F"/>
    <w:rsid w:val="00D0552D"/>
    <w:rsid w:val="00D05A93"/>
    <w:rsid w:val="00D0732B"/>
    <w:rsid w:val="00D0776F"/>
    <w:rsid w:val="00D07891"/>
    <w:rsid w:val="00D07D17"/>
    <w:rsid w:val="00D109EC"/>
    <w:rsid w:val="00D10CF0"/>
    <w:rsid w:val="00D10D56"/>
    <w:rsid w:val="00D11E12"/>
    <w:rsid w:val="00D12E49"/>
    <w:rsid w:val="00D12E6E"/>
    <w:rsid w:val="00D13279"/>
    <w:rsid w:val="00D13705"/>
    <w:rsid w:val="00D14634"/>
    <w:rsid w:val="00D147C7"/>
    <w:rsid w:val="00D14C70"/>
    <w:rsid w:val="00D1669F"/>
    <w:rsid w:val="00D16BCE"/>
    <w:rsid w:val="00D174BF"/>
    <w:rsid w:val="00D17642"/>
    <w:rsid w:val="00D20705"/>
    <w:rsid w:val="00D209B3"/>
    <w:rsid w:val="00D21B01"/>
    <w:rsid w:val="00D2502B"/>
    <w:rsid w:val="00D254AF"/>
    <w:rsid w:val="00D267D1"/>
    <w:rsid w:val="00D27042"/>
    <w:rsid w:val="00D27754"/>
    <w:rsid w:val="00D27FC9"/>
    <w:rsid w:val="00D30737"/>
    <w:rsid w:val="00D30EDE"/>
    <w:rsid w:val="00D3252A"/>
    <w:rsid w:val="00D3333C"/>
    <w:rsid w:val="00D3487D"/>
    <w:rsid w:val="00D36F5B"/>
    <w:rsid w:val="00D40C43"/>
    <w:rsid w:val="00D41469"/>
    <w:rsid w:val="00D41932"/>
    <w:rsid w:val="00D4262D"/>
    <w:rsid w:val="00D429A7"/>
    <w:rsid w:val="00D42FF3"/>
    <w:rsid w:val="00D439B2"/>
    <w:rsid w:val="00D43CBC"/>
    <w:rsid w:val="00D45152"/>
    <w:rsid w:val="00D47B4E"/>
    <w:rsid w:val="00D501AA"/>
    <w:rsid w:val="00D51BF6"/>
    <w:rsid w:val="00D52392"/>
    <w:rsid w:val="00D54615"/>
    <w:rsid w:val="00D5485A"/>
    <w:rsid w:val="00D54863"/>
    <w:rsid w:val="00D563BF"/>
    <w:rsid w:val="00D565B3"/>
    <w:rsid w:val="00D56794"/>
    <w:rsid w:val="00D5793F"/>
    <w:rsid w:val="00D60136"/>
    <w:rsid w:val="00D6046F"/>
    <w:rsid w:val="00D60A75"/>
    <w:rsid w:val="00D60B88"/>
    <w:rsid w:val="00D60E5C"/>
    <w:rsid w:val="00D60E64"/>
    <w:rsid w:val="00D6244B"/>
    <w:rsid w:val="00D62E21"/>
    <w:rsid w:val="00D63080"/>
    <w:rsid w:val="00D63983"/>
    <w:rsid w:val="00D641FD"/>
    <w:rsid w:val="00D64B42"/>
    <w:rsid w:val="00D659EA"/>
    <w:rsid w:val="00D65FC5"/>
    <w:rsid w:val="00D6769B"/>
    <w:rsid w:val="00D679B9"/>
    <w:rsid w:val="00D67A7D"/>
    <w:rsid w:val="00D67AFF"/>
    <w:rsid w:val="00D70E3D"/>
    <w:rsid w:val="00D71219"/>
    <w:rsid w:val="00D722A9"/>
    <w:rsid w:val="00D72590"/>
    <w:rsid w:val="00D728DE"/>
    <w:rsid w:val="00D72A08"/>
    <w:rsid w:val="00D72CF1"/>
    <w:rsid w:val="00D741EA"/>
    <w:rsid w:val="00D744DD"/>
    <w:rsid w:val="00D7792F"/>
    <w:rsid w:val="00D77D83"/>
    <w:rsid w:val="00D8025A"/>
    <w:rsid w:val="00D8054A"/>
    <w:rsid w:val="00D80978"/>
    <w:rsid w:val="00D80AF6"/>
    <w:rsid w:val="00D80D54"/>
    <w:rsid w:val="00D80F2D"/>
    <w:rsid w:val="00D815C5"/>
    <w:rsid w:val="00D81FC0"/>
    <w:rsid w:val="00D826C2"/>
    <w:rsid w:val="00D84ECE"/>
    <w:rsid w:val="00D86593"/>
    <w:rsid w:val="00D86975"/>
    <w:rsid w:val="00D871CA"/>
    <w:rsid w:val="00D87322"/>
    <w:rsid w:val="00D87B8C"/>
    <w:rsid w:val="00D9034F"/>
    <w:rsid w:val="00D907D2"/>
    <w:rsid w:val="00D91057"/>
    <w:rsid w:val="00D91111"/>
    <w:rsid w:val="00D915A0"/>
    <w:rsid w:val="00D91622"/>
    <w:rsid w:val="00D91F35"/>
    <w:rsid w:val="00D92527"/>
    <w:rsid w:val="00D93098"/>
    <w:rsid w:val="00D93572"/>
    <w:rsid w:val="00D94635"/>
    <w:rsid w:val="00D96354"/>
    <w:rsid w:val="00D96C97"/>
    <w:rsid w:val="00D97284"/>
    <w:rsid w:val="00D9759E"/>
    <w:rsid w:val="00DA1A39"/>
    <w:rsid w:val="00DA1E99"/>
    <w:rsid w:val="00DA1FA6"/>
    <w:rsid w:val="00DA2BC4"/>
    <w:rsid w:val="00DA2E3E"/>
    <w:rsid w:val="00DA2ECB"/>
    <w:rsid w:val="00DA3531"/>
    <w:rsid w:val="00DA3EBF"/>
    <w:rsid w:val="00DA4181"/>
    <w:rsid w:val="00DA42A8"/>
    <w:rsid w:val="00DA48D5"/>
    <w:rsid w:val="00DA6393"/>
    <w:rsid w:val="00DA63CA"/>
    <w:rsid w:val="00DA7BAA"/>
    <w:rsid w:val="00DB0FA0"/>
    <w:rsid w:val="00DB2D57"/>
    <w:rsid w:val="00DB463E"/>
    <w:rsid w:val="00DB4E84"/>
    <w:rsid w:val="00DB5215"/>
    <w:rsid w:val="00DB7C6F"/>
    <w:rsid w:val="00DC028A"/>
    <w:rsid w:val="00DC0A31"/>
    <w:rsid w:val="00DC0B3D"/>
    <w:rsid w:val="00DC1E18"/>
    <w:rsid w:val="00DC2CB0"/>
    <w:rsid w:val="00DC39A4"/>
    <w:rsid w:val="00DC3A2F"/>
    <w:rsid w:val="00DC6BB4"/>
    <w:rsid w:val="00DC7EEE"/>
    <w:rsid w:val="00DD019F"/>
    <w:rsid w:val="00DD0599"/>
    <w:rsid w:val="00DD0848"/>
    <w:rsid w:val="00DD0B49"/>
    <w:rsid w:val="00DD2917"/>
    <w:rsid w:val="00DD4AB6"/>
    <w:rsid w:val="00DD4EDD"/>
    <w:rsid w:val="00DD53EB"/>
    <w:rsid w:val="00DD6C62"/>
    <w:rsid w:val="00DD78AD"/>
    <w:rsid w:val="00DD79EC"/>
    <w:rsid w:val="00DD7AD5"/>
    <w:rsid w:val="00DD7BA1"/>
    <w:rsid w:val="00DE1BCA"/>
    <w:rsid w:val="00DE20E0"/>
    <w:rsid w:val="00DE28FF"/>
    <w:rsid w:val="00DE2B8A"/>
    <w:rsid w:val="00DE351B"/>
    <w:rsid w:val="00DE63A0"/>
    <w:rsid w:val="00DE6506"/>
    <w:rsid w:val="00DE659D"/>
    <w:rsid w:val="00DE6D83"/>
    <w:rsid w:val="00DE6EA7"/>
    <w:rsid w:val="00DF1172"/>
    <w:rsid w:val="00DF19B1"/>
    <w:rsid w:val="00DF1F77"/>
    <w:rsid w:val="00DF33F4"/>
    <w:rsid w:val="00DF4169"/>
    <w:rsid w:val="00DF5197"/>
    <w:rsid w:val="00DF55B1"/>
    <w:rsid w:val="00DF5CAC"/>
    <w:rsid w:val="00DF7688"/>
    <w:rsid w:val="00E0045A"/>
    <w:rsid w:val="00E0164C"/>
    <w:rsid w:val="00E0277B"/>
    <w:rsid w:val="00E03066"/>
    <w:rsid w:val="00E05626"/>
    <w:rsid w:val="00E05FD7"/>
    <w:rsid w:val="00E0637E"/>
    <w:rsid w:val="00E07DAB"/>
    <w:rsid w:val="00E11696"/>
    <w:rsid w:val="00E119CB"/>
    <w:rsid w:val="00E119FC"/>
    <w:rsid w:val="00E120B2"/>
    <w:rsid w:val="00E15021"/>
    <w:rsid w:val="00E162FA"/>
    <w:rsid w:val="00E17C12"/>
    <w:rsid w:val="00E207E8"/>
    <w:rsid w:val="00E21923"/>
    <w:rsid w:val="00E21A2D"/>
    <w:rsid w:val="00E22B87"/>
    <w:rsid w:val="00E23409"/>
    <w:rsid w:val="00E23E67"/>
    <w:rsid w:val="00E24740"/>
    <w:rsid w:val="00E2500F"/>
    <w:rsid w:val="00E25940"/>
    <w:rsid w:val="00E27CEE"/>
    <w:rsid w:val="00E31BF4"/>
    <w:rsid w:val="00E31CB5"/>
    <w:rsid w:val="00E32630"/>
    <w:rsid w:val="00E32BE2"/>
    <w:rsid w:val="00E32F42"/>
    <w:rsid w:val="00E337E2"/>
    <w:rsid w:val="00E347F6"/>
    <w:rsid w:val="00E34EB0"/>
    <w:rsid w:val="00E35A62"/>
    <w:rsid w:val="00E361DA"/>
    <w:rsid w:val="00E36D6B"/>
    <w:rsid w:val="00E36DF0"/>
    <w:rsid w:val="00E37AEB"/>
    <w:rsid w:val="00E40D8F"/>
    <w:rsid w:val="00E42DF5"/>
    <w:rsid w:val="00E4347E"/>
    <w:rsid w:val="00E43784"/>
    <w:rsid w:val="00E43978"/>
    <w:rsid w:val="00E44226"/>
    <w:rsid w:val="00E44784"/>
    <w:rsid w:val="00E44D5B"/>
    <w:rsid w:val="00E46663"/>
    <w:rsid w:val="00E46D0E"/>
    <w:rsid w:val="00E471A6"/>
    <w:rsid w:val="00E47B3F"/>
    <w:rsid w:val="00E503AC"/>
    <w:rsid w:val="00E52401"/>
    <w:rsid w:val="00E528E5"/>
    <w:rsid w:val="00E53B29"/>
    <w:rsid w:val="00E54843"/>
    <w:rsid w:val="00E55E04"/>
    <w:rsid w:val="00E56B72"/>
    <w:rsid w:val="00E57418"/>
    <w:rsid w:val="00E57BB8"/>
    <w:rsid w:val="00E57F1A"/>
    <w:rsid w:val="00E61F2D"/>
    <w:rsid w:val="00E62259"/>
    <w:rsid w:val="00E62330"/>
    <w:rsid w:val="00E6302D"/>
    <w:rsid w:val="00E635D8"/>
    <w:rsid w:val="00E64494"/>
    <w:rsid w:val="00E65257"/>
    <w:rsid w:val="00E66117"/>
    <w:rsid w:val="00E6621A"/>
    <w:rsid w:val="00E677E3"/>
    <w:rsid w:val="00E7064E"/>
    <w:rsid w:val="00E72497"/>
    <w:rsid w:val="00E75065"/>
    <w:rsid w:val="00E7512B"/>
    <w:rsid w:val="00E756C7"/>
    <w:rsid w:val="00E75B69"/>
    <w:rsid w:val="00E76E39"/>
    <w:rsid w:val="00E77EC7"/>
    <w:rsid w:val="00E803F2"/>
    <w:rsid w:val="00E8080B"/>
    <w:rsid w:val="00E80867"/>
    <w:rsid w:val="00E80A72"/>
    <w:rsid w:val="00E80C67"/>
    <w:rsid w:val="00E810A3"/>
    <w:rsid w:val="00E81901"/>
    <w:rsid w:val="00E81CAF"/>
    <w:rsid w:val="00E81CEF"/>
    <w:rsid w:val="00E82A15"/>
    <w:rsid w:val="00E8344B"/>
    <w:rsid w:val="00E857A1"/>
    <w:rsid w:val="00E8608E"/>
    <w:rsid w:val="00E86187"/>
    <w:rsid w:val="00E862BF"/>
    <w:rsid w:val="00E863B0"/>
    <w:rsid w:val="00E86ABF"/>
    <w:rsid w:val="00E8719D"/>
    <w:rsid w:val="00E90333"/>
    <w:rsid w:val="00E9134A"/>
    <w:rsid w:val="00E91ACC"/>
    <w:rsid w:val="00E931E2"/>
    <w:rsid w:val="00E93A07"/>
    <w:rsid w:val="00E94212"/>
    <w:rsid w:val="00E94494"/>
    <w:rsid w:val="00E94CBA"/>
    <w:rsid w:val="00E94D31"/>
    <w:rsid w:val="00E95A58"/>
    <w:rsid w:val="00E97CC5"/>
    <w:rsid w:val="00E97E23"/>
    <w:rsid w:val="00EA03FB"/>
    <w:rsid w:val="00EA08E6"/>
    <w:rsid w:val="00EA0C18"/>
    <w:rsid w:val="00EA11F1"/>
    <w:rsid w:val="00EA1ADF"/>
    <w:rsid w:val="00EA2150"/>
    <w:rsid w:val="00EA3B38"/>
    <w:rsid w:val="00EA5E68"/>
    <w:rsid w:val="00EA5EF8"/>
    <w:rsid w:val="00EA6640"/>
    <w:rsid w:val="00EA7393"/>
    <w:rsid w:val="00EA73D3"/>
    <w:rsid w:val="00EB116B"/>
    <w:rsid w:val="00EB15B6"/>
    <w:rsid w:val="00EB3A5D"/>
    <w:rsid w:val="00EB467C"/>
    <w:rsid w:val="00EB4BBA"/>
    <w:rsid w:val="00EB5628"/>
    <w:rsid w:val="00EB59A1"/>
    <w:rsid w:val="00EB5F72"/>
    <w:rsid w:val="00EB630E"/>
    <w:rsid w:val="00EB7472"/>
    <w:rsid w:val="00EC0981"/>
    <w:rsid w:val="00EC0F5D"/>
    <w:rsid w:val="00EC200E"/>
    <w:rsid w:val="00EC31EF"/>
    <w:rsid w:val="00EC3435"/>
    <w:rsid w:val="00EC3FEE"/>
    <w:rsid w:val="00EC744A"/>
    <w:rsid w:val="00ED0833"/>
    <w:rsid w:val="00ED3288"/>
    <w:rsid w:val="00ED3CA2"/>
    <w:rsid w:val="00ED4800"/>
    <w:rsid w:val="00ED4ECE"/>
    <w:rsid w:val="00ED5A12"/>
    <w:rsid w:val="00ED6339"/>
    <w:rsid w:val="00EE3213"/>
    <w:rsid w:val="00EE42E1"/>
    <w:rsid w:val="00EE6D15"/>
    <w:rsid w:val="00EF021B"/>
    <w:rsid w:val="00EF16FB"/>
    <w:rsid w:val="00EF224A"/>
    <w:rsid w:val="00EF2AC6"/>
    <w:rsid w:val="00EF36FF"/>
    <w:rsid w:val="00EF43CA"/>
    <w:rsid w:val="00EF4D56"/>
    <w:rsid w:val="00EF4DAF"/>
    <w:rsid w:val="00EF603C"/>
    <w:rsid w:val="00EF6241"/>
    <w:rsid w:val="00EF6477"/>
    <w:rsid w:val="00EF7685"/>
    <w:rsid w:val="00EF7A8D"/>
    <w:rsid w:val="00EF7C02"/>
    <w:rsid w:val="00F02039"/>
    <w:rsid w:val="00F020B8"/>
    <w:rsid w:val="00F02332"/>
    <w:rsid w:val="00F02A42"/>
    <w:rsid w:val="00F03BB9"/>
    <w:rsid w:val="00F03C4C"/>
    <w:rsid w:val="00F05F2B"/>
    <w:rsid w:val="00F071AB"/>
    <w:rsid w:val="00F075DE"/>
    <w:rsid w:val="00F110C2"/>
    <w:rsid w:val="00F11215"/>
    <w:rsid w:val="00F11E24"/>
    <w:rsid w:val="00F16501"/>
    <w:rsid w:val="00F16794"/>
    <w:rsid w:val="00F17A5D"/>
    <w:rsid w:val="00F17CC1"/>
    <w:rsid w:val="00F201C5"/>
    <w:rsid w:val="00F20403"/>
    <w:rsid w:val="00F208D3"/>
    <w:rsid w:val="00F21A76"/>
    <w:rsid w:val="00F2219B"/>
    <w:rsid w:val="00F23615"/>
    <w:rsid w:val="00F23735"/>
    <w:rsid w:val="00F23D1C"/>
    <w:rsid w:val="00F25E17"/>
    <w:rsid w:val="00F260AF"/>
    <w:rsid w:val="00F27BD9"/>
    <w:rsid w:val="00F31A60"/>
    <w:rsid w:val="00F31B47"/>
    <w:rsid w:val="00F31F8A"/>
    <w:rsid w:val="00F32990"/>
    <w:rsid w:val="00F33579"/>
    <w:rsid w:val="00F337ED"/>
    <w:rsid w:val="00F3448E"/>
    <w:rsid w:val="00F353E5"/>
    <w:rsid w:val="00F35D52"/>
    <w:rsid w:val="00F3644D"/>
    <w:rsid w:val="00F3684B"/>
    <w:rsid w:val="00F40695"/>
    <w:rsid w:val="00F42034"/>
    <w:rsid w:val="00F45E2C"/>
    <w:rsid w:val="00F46A52"/>
    <w:rsid w:val="00F476E0"/>
    <w:rsid w:val="00F47F1F"/>
    <w:rsid w:val="00F50479"/>
    <w:rsid w:val="00F513CE"/>
    <w:rsid w:val="00F51913"/>
    <w:rsid w:val="00F51D42"/>
    <w:rsid w:val="00F523DC"/>
    <w:rsid w:val="00F5350A"/>
    <w:rsid w:val="00F535D7"/>
    <w:rsid w:val="00F539BE"/>
    <w:rsid w:val="00F53F01"/>
    <w:rsid w:val="00F56FA3"/>
    <w:rsid w:val="00F5749C"/>
    <w:rsid w:val="00F5776F"/>
    <w:rsid w:val="00F577F0"/>
    <w:rsid w:val="00F57D9B"/>
    <w:rsid w:val="00F60638"/>
    <w:rsid w:val="00F6162A"/>
    <w:rsid w:val="00F6204E"/>
    <w:rsid w:val="00F62BD9"/>
    <w:rsid w:val="00F64817"/>
    <w:rsid w:val="00F670FF"/>
    <w:rsid w:val="00F714CE"/>
    <w:rsid w:val="00F734A2"/>
    <w:rsid w:val="00F738E2"/>
    <w:rsid w:val="00F73D58"/>
    <w:rsid w:val="00F74518"/>
    <w:rsid w:val="00F74670"/>
    <w:rsid w:val="00F75CE2"/>
    <w:rsid w:val="00F76CD2"/>
    <w:rsid w:val="00F806A7"/>
    <w:rsid w:val="00F81EFF"/>
    <w:rsid w:val="00F83172"/>
    <w:rsid w:val="00F83CF2"/>
    <w:rsid w:val="00F83F4D"/>
    <w:rsid w:val="00F84CF6"/>
    <w:rsid w:val="00F90722"/>
    <w:rsid w:val="00F938FF"/>
    <w:rsid w:val="00F93D72"/>
    <w:rsid w:val="00F948D4"/>
    <w:rsid w:val="00F94D47"/>
    <w:rsid w:val="00F95CA8"/>
    <w:rsid w:val="00F96EAC"/>
    <w:rsid w:val="00F978A8"/>
    <w:rsid w:val="00F97D37"/>
    <w:rsid w:val="00FA0C87"/>
    <w:rsid w:val="00FA0EFA"/>
    <w:rsid w:val="00FA2802"/>
    <w:rsid w:val="00FA4D82"/>
    <w:rsid w:val="00FA5AA5"/>
    <w:rsid w:val="00FA5D7B"/>
    <w:rsid w:val="00FA6F00"/>
    <w:rsid w:val="00FA77DE"/>
    <w:rsid w:val="00FA7F0B"/>
    <w:rsid w:val="00FB04BF"/>
    <w:rsid w:val="00FB09F9"/>
    <w:rsid w:val="00FB0BF8"/>
    <w:rsid w:val="00FB1357"/>
    <w:rsid w:val="00FB2888"/>
    <w:rsid w:val="00FB31D9"/>
    <w:rsid w:val="00FB33C9"/>
    <w:rsid w:val="00FB5479"/>
    <w:rsid w:val="00FB5E9E"/>
    <w:rsid w:val="00FB6EED"/>
    <w:rsid w:val="00FB752D"/>
    <w:rsid w:val="00FB7666"/>
    <w:rsid w:val="00FC0037"/>
    <w:rsid w:val="00FC07CF"/>
    <w:rsid w:val="00FC19C9"/>
    <w:rsid w:val="00FC1AAD"/>
    <w:rsid w:val="00FC1C25"/>
    <w:rsid w:val="00FC2B0A"/>
    <w:rsid w:val="00FC3257"/>
    <w:rsid w:val="00FC32E4"/>
    <w:rsid w:val="00FC339A"/>
    <w:rsid w:val="00FC389F"/>
    <w:rsid w:val="00FC3B0C"/>
    <w:rsid w:val="00FC3BAD"/>
    <w:rsid w:val="00FC4D90"/>
    <w:rsid w:val="00FC5698"/>
    <w:rsid w:val="00FC5E10"/>
    <w:rsid w:val="00FC77E6"/>
    <w:rsid w:val="00FC7966"/>
    <w:rsid w:val="00FD264F"/>
    <w:rsid w:val="00FD2E5B"/>
    <w:rsid w:val="00FD3959"/>
    <w:rsid w:val="00FD433E"/>
    <w:rsid w:val="00FD612A"/>
    <w:rsid w:val="00FD634C"/>
    <w:rsid w:val="00FD67DE"/>
    <w:rsid w:val="00FE07C4"/>
    <w:rsid w:val="00FE1F63"/>
    <w:rsid w:val="00FE21CC"/>
    <w:rsid w:val="00FE2508"/>
    <w:rsid w:val="00FE2C55"/>
    <w:rsid w:val="00FE3F6D"/>
    <w:rsid w:val="00FE40D3"/>
    <w:rsid w:val="00FE491B"/>
    <w:rsid w:val="00FE4DDA"/>
    <w:rsid w:val="00FE4E52"/>
    <w:rsid w:val="00FE5D62"/>
    <w:rsid w:val="00FE7113"/>
    <w:rsid w:val="00FE73CD"/>
    <w:rsid w:val="00FE75FB"/>
    <w:rsid w:val="00FF1C01"/>
    <w:rsid w:val="00FF20C9"/>
    <w:rsid w:val="00FF25C9"/>
    <w:rsid w:val="00FF25D7"/>
    <w:rsid w:val="00FF29FD"/>
    <w:rsid w:val="00FF2F31"/>
    <w:rsid w:val="00FF45F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B9"/>
    <w:pPr>
      <w:ind w:left="720"/>
      <w:contextualSpacing/>
    </w:pPr>
  </w:style>
  <w:style w:type="table" w:styleId="a4">
    <w:name w:val="Table Grid"/>
    <w:basedOn w:val="a1"/>
    <w:uiPriority w:val="59"/>
    <w:rsid w:val="009757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6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825"/>
  </w:style>
  <w:style w:type="paragraph" w:styleId="a7">
    <w:name w:val="footer"/>
    <w:basedOn w:val="a"/>
    <w:link w:val="a8"/>
    <w:uiPriority w:val="99"/>
    <w:unhideWhenUsed/>
    <w:rsid w:val="00CE0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825"/>
  </w:style>
  <w:style w:type="paragraph" w:styleId="a9">
    <w:name w:val="Normal (Web)"/>
    <w:basedOn w:val="a"/>
    <w:uiPriority w:val="99"/>
    <w:unhideWhenUsed/>
    <w:rsid w:val="00D4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B9"/>
    <w:pPr>
      <w:ind w:left="720"/>
      <w:contextualSpacing/>
    </w:pPr>
  </w:style>
  <w:style w:type="table" w:styleId="a4">
    <w:name w:val="Table Grid"/>
    <w:basedOn w:val="a1"/>
    <w:uiPriority w:val="59"/>
    <w:rsid w:val="009757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6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825"/>
  </w:style>
  <w:style w:type="paragraph" w:styleId="a7">
    <w:name w:val="footer"/>
    <w:basedOn w:val="a"/>
    <w:link w:val="a8"/>
    <w:uiPriority w:val="99"/>
    <w:unhideWhenUsed/>
    <w:rsid w:val="00CE0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825"/>
  </w:style>
  <w:style w:type="paragraph" w:styleId="a9">
    <w:name w:val="Normal (Web)"/>
    <w:basedOn w:val="a"/>
    <w:uiPriority w:val="99"/>
    <w:unhideWhenUsed/>
    <w:rsid w:val="00D4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29</cp:revision>
  <dcterms:created xsi:type="dcterms:W3CDTF">2023-09-26T05:55:00Z</dcterms:created>
  <dcterms:modified xsi:type="dcterms:W3CDTF">2023-11-02T09:31:00Z</dcterms:modified>
</cp:coreProperties>
</file>